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07" w:rsidRPr="007D5407" w:rsidRDefault="007D5407" w:rsidP="007D5407">
      <w:pPr>
        <w:tabs>
          <w:tab w:val="left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7D54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</w:t>
      </w:r>
    </w:p>
    <w:p w:rsidR="007D5407" w:rsidRPr="007D5407" w:rsidRDefault="00FB347B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29.08.2019</w:t>
      </w:r>
      <w:r w:rsidR="007D5407"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</w:t>
      </w:r>
      <w:r w:rsidR="009F715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D5407"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407" w:rsidRPr="007D5407" w:rsidRDefault="007D5407" w:rsidP="007D5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540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7D54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геометрии</w:t>
      </w:r>
    </w:p>
    <w:p w:rsidR="007D5407" w:rsidRPr="007D5407" w:rsidRDefault="007D5407" w:rsidP="007D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07" w:rsidRPr="007D5407" w:rsidRDefault="007D5407" w:rsidP="004A1A28">
      <w:pPr>
        <w:pBdr>
          <w:bottom w:val="single" w:sz="12" w:space="1" w:color="auto"/>
        </w:pBdr>
        <w:spacing w:after="0" w:line="240" w:lineRule="auto"/>
        <w:ind w:left="284" w:righ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(класс): </w:t>
      </w:r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 </w:t>
      </w:r>
      <w:proofErr w:type="spellStart"/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общеее</w:t>
      </w:r>
      <w:proofErr w:type="spellEnd"/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образование в </w:t>
      </w:r>
      <w:r w:rsidR="004A1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7D54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D5407" w:rsidRPr="007D5407" w:rsidRDefault="007D5407" w:rsidP="004A1A28">
      <w:pPr>
        <w:spacing w:after="0" w:line="240" w:lineRule="auto"/>
        <w:ind w:left="284" w:right="2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5407" w:rsidRPr="007D5407" w:rsidRDefault="007D5407" w:rsidP="004A1A28">
      <w:pPr>
        <w:spacing w:after="0" w:line="240" w:lineRule="auto"/>
        <w:ind w:left="284" w:righ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="000C7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2ч 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неделю, за год </w:t>
      </w:r>
      <w:r w:rsidR="000C7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69 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82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7BE3" w:rsidRP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</w:t>
      </w:r>
      <w:r w:rsid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праздничных дней за год  </w:t>
      </w:r>
      <w:r w:rsidR="000C7BE3" w:rsidRPr="000C7B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</w:t>
      </w:r>
      <w:r w:rsid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BE3" w:rsidRPr="000C7B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3C4070" w:rsidRDefault="007D5407" w:rsidP="004A1A28">
      <w:pPr>
        <w:spacing w:after="0"/>
        <w:ind w:left="284" w:right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    _</w:t>
      </w:r>
      <w:r w:rsidR="008422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Гринева Татьяна Васильевна</w:t>
      </w:r>
      <w:bookmarkStart w:id="0" w:name="_GoBack"/>
      <w:bookmarkEnd w:id="0"/>
      <w:r w:rsidR="008422ED"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3C40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D5407" w:rsidRDefault="003C4070" w:rsidP="004A1A28">
      <w:pPr>
        <w:spacing w:after="0"/>
        <w:ind w:left="284" w:right="23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4A1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>оставлена</w:t>
      </w:r>
      <w:proofErr w:type="gramEnd"/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в соответствии </w:t>
      </w:r>
      <w:r w:rsidR="007D5407" w:rsidRPr="004A1A28">
        <w:rPr>
          <w:rFonts w:ascii="Cambria" w:eastAsia="Calibri" w:hAnsi="Cambria" w:cs="Times New Roman"/>
          <w:bCs/>
          <w:sz w:val="28"/>
          <w:szCs w:val="28"/>
          <w:u w:val="single"/>
        </w:rPr>
        <w:t>с требованиями  Федерального  государственного образовательного стандарта основного общего образования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 </w:t>
      </w:r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2010г; </w:t>
      </w:r>
      <w:proofErr w:type="gramStart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учетом требований к </w:t>
      </w:r>
      <w:proofErr w:type="spellStart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>оснощению</w:t>
      </w:r>
      <w:proofErr w:type="spellEnd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</w:t>
      </w:r>
      <w:proofErr w:type="spellStart"/>
      <w:r w:rsidR="004A1A28" w:rsidRPr="004A1A28">
        <w:rPr>
          <w:rFonts w:ascii="Times New Roman" w:eastAsia="Calibri" w:hAnsi="Times New Roman" w:cs="Times New Roman"/>
          <w:sz w:val="28"/>
          <w:szCs w:val="28"/>
          <w:u w:val="single"/>
        </w:rPr>
        <w:t>образования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>на</w:t>
      </w:r>
      <w:proofErr w:type="spellEnd"/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основании  учебного плана школы на 201</w:t>
      </w:r>
      <w:r w:rsidRPr="004A1A28">
        <w:rPr>
          <w:rFonts w:ascii="Cambria" w:eastAsia="Calibri" w:hAnsi="Cambria" w:cs="Times New Roman"/>
          <w:sz w:val="28"/>
          <w:szCs w:val="28"/>
          <w:u w:val="single"/>
        </w:rPr>
        <w:t>8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>-201</w:t>
      </w:r>
      <w:r w:rsidRPr="004A1A28">
        <w:rPr>
          <w:rFonts w:ascii="Cambria" w:eastAsia="Calibri" w:hAnsi="Cambria" w:cs="Times New Roman"/>
          <w:sz w:val="28"/>
          <w:szCs w:val="28"/>
          <w:u w:val="single"/>
        </w:rPr>
        <w:t>9</w:t>
      </w:r>
      <w:r w:rsidR="007D5407" w:rsidRPr="004A1A28">
        <w:rPr>
          <w:rFonts w:ascii="Cambria" w:eastAsia="Calibri" w:hAnsi="Cambria" w:cs="Times New Roman"/>
          <w:sz w:val="28"/>
          <w:szCs w:val="28"/>
          <w:u w:val="single"/>
        </w:rPr>
        <w:t xml:space="preserve"> учебный год, </w:t>
      </w:r>
      <w:r w:rsidR="007D5407" w:rsidRPr="004A1A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примерной программы общеобразовательных учреждений </w:t>
      </w:r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геометрии 7–9 классы к учебному комплек</w:t>
      </w:r>
      <w:r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</w:t>
      </w:r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у для 7-9 классов (авторы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Л.С.Атанасян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В.Ф.Бутузов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С.Б.Кадомцев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Э.Г.Позняк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И.И.Юдина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составитель</w:t>
      </w:r>
      <w:proofErr w:type="gram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Т.А. </w:t>
      </w:r>
      <w:proofErr w:type="spellStart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Бурмистрова</w:t>
      </w:r>
      <w:proofErr w:type="spellEnd"/>
      <w:r w:rsidR="007D5407" w:rsidRPr="004A1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– М: «Просвещение», 2013. – с. 19-43), и </w:t>
      </w:r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Атанасян</w:t>
      </w:r>
      <w:proofErr w:type="spellEnd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В.Ф. Бутузов, С.Б. Кадомцев и др. – 2-е издание. – </w:t>
      </w:r>
      <w:proofErr w:type="gramStart"/>
      <w:r w:rsidR="007D5407" w:rsidRPr="004A1A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М.: Просвещение, 2013г.).  </w:t>
      </w:r>
      <w:proofErr w:type="gramEnd"/>
    </w:p>
    <w:p w:rsidR="00F47BF5" w:rsidRDefault="00F47BF5" w:rsidP="004A1A28">
      <w:pPr>
        <w:spacing w:after="0"/>
        <w:ind w:left="284" w:right="23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A1A28" w:rsidRPr="004A1A28" w:rsidRDefault="004A1A28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4A1A28" w:rsidRDefault="00FB347B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</w:t>
      </w:r>
      <w:r w:rsidR="001567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1A28"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1A28"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4A1A28" w:rsidRPr="004A1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BF5" w:rsidRDefault="00F47BF5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F5" w:rsidRPr="004A1A28" w:rsidRDefault="00F47BF5" w:rsidP="004A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2C7" w:rsidRPr="00240513" w:rsidRDefault="00BE22C7" w:rsidP="00BE22C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0513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 </w:t>
      </w:r>
      <w:proofErr w:type="spellStart"/>
      <w:r w:rsidRPr="0024051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40513">
        <w:rPr>
          <w:rFonts w:ascii="Times New Roman" w:eastAsia="Calibri" w:hAnsi="Times New Roman" w:cs="Times New Roman"/>
          <w:b/>
          <w:sz w:val="24"/>
          <w:szCs w:val="24"/>
        </w:rPr>
        <w:t xml:space="preserve">, предметные результаты изучения учебного предмета </w:t>
      </w:r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геометрии в 7 классе.</w:t>
      </w:r>
    </w:p>
    <w:p w:rsidR="00BE22C7" w:rsidRPr="00240513" w:rsidRDefault="00BE22C7" w:rsidP="00BE22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BE22C7" w:rsidRPr="00240513" w:rsidRDefault="00BE22C7" w:rsidP="00BE22C7">
      <w:pPr>
        <w:numPr>
          <w:ilvl w:val="0"/>
          <w:numId w:val="3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BE22C7" w:rsidRPr="00240513" w:rsidRDefault="00BE22C7" w:rsidP="00BE22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22C7" w:rsidRPr="00240513" w:rsidRDefault="00BE22C7" w:rsidP="00BE22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BE22C7" w:rsidRPr="00240513" w:rsidRDefault="00BE22C7" w:rsidP="00BE22C7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E22C7" w:rsidRPr="00240513" w:rsidRDefault="00BE22C7" w:rsidP="00BE22C7">
      <w:pPr>
        <w:tabs>
          <w:tab w:val="left" w:pos="8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 развитие учебной и </w:t>
      </w:r>
      <w:proofErr w:type="spell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BE22C7" w:rsidRPr="00240513" w:rsidRDefault="00BE22C7" w:rsidP="00BE22C7">
      <w:pPr>
        <w:numPr>
          <w:ilvl w:val="0"/>
          <w:numId w:val="32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BE22C7" w:rsidRPr="00240513" w:rsidRDefault="00BE22C7" w:rsidP="00BE22C7">
      <w:pPr>
        <w:tabs>
          <w:tab w:val="left" w:pos="80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BE22C7" w:rsidRPr="00240513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E22C7" w:rsidRPr="00240513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BE22C7" w:rsidRPr="00240513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партнера;</w:t>
      </w:r>
    </w:p>
    <w:p w:rsidR="00BE22C7" w:rsidRPr="00240513" w:rsidRDefault="00BE22C7" w:rsidP="00BE22C7">
      <w:pPr>
        <w:numPr>
          <w:ilvl w:val="0"/>
          <w:numId w:val="33"/>
        </w:numPr>
        <w:tabs>
          <w:tab w:val="left" w:pos="8040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свое мнение;</w:t>
      </w:r>
    </w:p>
    <w:p w:rsidR="00BE22C7" w:rsidRPr="00240513" w:rsidRDefault="00BE22C7" w:rsidP="00BE22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устных письменных, инструментальных вычислений;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длины отрезков, величины углов;</w:t>
      </w:r>
    </w:p>
    <w:p w:rsidR="00BE22C7" w:rsidRPr="00240513" w:rsidRDefault="00BE22C7" w:rsidP="00BE22C7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E22C7" w:rsidRPr="00240513" w:rsidRDefault="00BE22C7" w:rsidP="00BE22C7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2C7" w:rsidRPr="00240513" w:rsidRDefault="00BE22C7" w:rsidP="00F47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геометрии 7 класса ученик научится:</w:t>
      </w:r>
    </w:p>
    <w:p w:rsidR="00BE22C7" w:rsidRPr="00240513" w:rsidRDefault="00BE22C7" w:rsidP="00F4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 геометрии для описания предметов окружающего мира;</w:t>
      </w:r>
    </w:p>
    <w:p w:rsidR="00BE22C7" w:rsidRPr="00240513" w:rsidRDefault="00BE22C7" w:rsidP="00F47BF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изображать на чертежах и рисунках геометрические фигуры и их отношения;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p>
        </m:sSup>
      </m:oMath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0</m:t>
            </m:r>
          </m:sup>
        </m:sSup>
      </m:oMath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несложные задачи на построение циркуля и линейки;</w:t>
      </w:r>
    </w:p>
    <w:p w:rsidR="00BE22C7" w:rsidRPr="00240513" w:rsidRDefault="00BE22C7" w:rsidP="00BE22C7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E22C7" w:rsidRPr="00240513" w:rsidRDefault="00BE22C7" w:rsidP="00F47B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возможность:</w:t>
      </w:r>
    </w:p>
    <w:p w:rsidR="00BE22C7" w:rsidRPr="00240513" w:rsidRDefault="00BE22C7" w:rsidP="00F47BF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противного;</w:t>
      </w:r>
    </w:p>
    <w:p w:rsidR="00BE22C7" w:rsidRPr="00240513" w:rsidRDefault="00BE22C7" w:rsidP="00BE22C7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7D5407" w:rsidRPr="00240513" w:rsidRDefault="007D5407" w:rsidP="007D54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D5407" w:rsidRPr="00240513" w:rsidRDefault="007D5407" w:rsidP="00F47BF5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«ГЕОМЕТРИЯ» В 7 КЛАССЕ</w:t>
      </w:r>
    </w:p>
    <w:p w:rsidR="009F21A0" w:rsidRPr="00240513" w:rsidRDefault="009F21A0" w:rsidP="00F47B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2891" w:tblpY="1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6629"/>
        <w:gridCol w:w="1701"/>
        <w:gridCol w:w="2693"/>
      </w:tblGrid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proofErr w:type="gramStart"/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</w:t>
            </w:r>
            <w:r w:rsidR="00F47BF5"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</w:tc>
        <w:tc>
          <w:tcPr>
            <w:tcW w:w="1701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1701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701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1701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40513">
              <w:rPr>
                <w:rFonts w:ascii="Times New Roman" w:hAnsi="Times New Roman" w:cs="Times New Roman"/>
                <w:bCs/>
                <w:sz w:val="24"/>
                <w:szCs w:val="24"/>
              </w:rPr>
              <w:t>(17</w:t>
            </w:r>
            <w:r w:rsidR="009F715F"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701" w:type="dxa"/>
          </w:tcPr>
          <w:p w:rsidR="009F21A0" w:rsidRPr="00240513" w:rsidRDefault="00AB1178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21A0" w:rsidRPr="00240513" w:rsidTr="00F47BF5">
        <w:tc>
          <w:tcPr>
            <w:tcW w:w="709" w:type="dxa"/>
          </w:tcPr>
          <w:p w:rsidR="009F21A0" w:rsidRPr="00240513" w:rsidRDefault="009F21A0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29" w:type="dxa"/>
          </w:tcPr>
          <w:p w:rsidR="009F21A0" w:rsidRPr="00240513" w:rsidRDefault="00F47BF5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F21A0"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701" w:type="dxa"/>
          </w:tcPr>
          <w:p w:rsidR="009F21A0" w:rsidRPr="00240513" w:rsidRDefault="00240513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69(</w:t>
            </w:r>
            <w:r w:rsidR="009F715F"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F21A0" w:rsidRPr="00240513" w:rsidRDefault="009D27C7" w:rsidP="00F47BF5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5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9F21A0" w:rsidRPr="00240513" w:rsidRDefault="009F21A0" w:rsidP="00F47BF5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407" w:rsidRPr="00240513" w:rsidRDefault="007D5407" w:rsidP="00F47BF5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9F21A0" w:rsidRPr="00240513" w:rsidRDefault="009F21A0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AB1178" w:rsidRPr="00240513" w:rsidRDefault="00482141" w:rsidP="00AB1178">
      <w:pPr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   </w:t>
      </w:r>
    </w:p>
    <w:p w:rsidR="00156781" w:rsidRPr="00240513" w:rsidRDefault="00482141" w:rsidP="00482141">
      <w:pPr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  </w:t>
      </w:r>
      <w:r w:rsidR="00AB1178" w:rsidRPr="00240513">
        <w:rPr>
          <w:rFonts w:ascii="Times New Roman" w:hAnsi="Times New Roman" w:cs="Times New Roman"/>
          <w:sz w:val="24"/>
          <w:szCs w:val="24"/>
        </w:rPr>
        <w:t>На праздничные дни выпали уроки 01.05</w:t>
      </w:r>
      <w:r w:rsidR="009F715F" w:rsidRPr="00240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F715F" w:rsidRPr="00240513">
        <w:rPr>
          <w:rFonts w:ascii="Times New Roman" w:hAnsi="Times New Roman" w:cs="Times New Roman"/>
          <w:sz w:val="24"/>
          <w:szCs w:val="24"/>
        </w:rPr>
        <w:t>09.05</w:t>
      </w:r>
      <w:proofErr w:type="gramEnd"/>
      <w:r w:rsidR="00AB1178" w:rsidRPr="00240513">
        <w:rPr>
          <w:rFonts w:ascii="Times New Roman" w:hAnsi="Times New Roman" w:cs="Times New Roman"/>
          <w:sz w:val="24"/>
          <w:szCs w:val="24"/>
        </w:rPr>
        <w:t xml:space="preserve"> поэтому пр</w:t>
      </w:r>
      <w:r w:rsidR="009F715F" w:rsidRPr="00240513">
        <w:rPr>
          <w:rFonts w:ascii="Times New Roman" w:hAnsi="Times New Roman" w:cs="Times New Roman"/>
          <w:sz w:val="24"/>
          <w:szCs w:val="24"/>
        </w:rPr>
        <w:t>ограмма будет реализована за 67</w:t>
      </w:r>
      <w:r w:rsidR="00AB1178" w:rsidRPr="00240513">
        <w:rPr>
          <w:rFonts w:ascii="Times New Roman" w:hAnsi="Times New Roman" w:cs="Times New Roman"/>
          <w:sz w:val="24"/>
          <w:szCs w:val="24"/>
        </w:rPr>
        <w:t>час.</w:t>
      </w:r>
      <w:r w:rsidR="00AB1178"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       </w:t>
      </w:r>
      <w:r w:rsidRPr="00240513">
        <w:rPr>
          <w:rFonts w:ascii="Times New Roman" w:eastAsia="Calibri" w:hAnsi="Times New Roman" w:cs="Times New Roman"/>
          <w:sz w:val="24"/>
          <w:szCs w:val="24"/>
          <w:lang w:eastAsia="ru-RU"/>
        </w:rPr>
        <w:t>К.р-6,    к</w:t>
      </w:r>
      <w:proofErr w:type="gramStart"/>
      <w:r w:rsidRPr="00240513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240513">
        <w:rPr>
          <w:rFonts w:ascii="Times New Roman" w:eastAsia="Calibri" w:hAnsi="Times New Roman" w:cs="Times New Roman"/>
          <w:sz w:val="24"/>
          <w:szCs w:val="24"/>
          <w:lang w:eastAsia="ru-RU"/>
        </w:rPr>
        <w:t>-1,   р.к-1</w:t>
      </w:r>
    </w:p>
    <w:p w:rsidR="00156781" w:rsidRPr="00240513" w:rsidRDefault="00156781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</w:p>
    <w:p w:rsidR="007D5407" w:rsidRPr="00240513" w:rsidRDefault="007D5407" w:rsidP="007D5407">
      <w:pPr>
        <w:shd w:val="clear" w:color="auto" w:fill="FFFFFF"/>
        <w:spacing w:before="48" w:line="240" w:lineRule="auto"/>
        <w:ind w:left="567" w:right="493" w:firstLine="284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lastRenderedPageBreak/>
        <w:t>1.  Начальные геометрические сведения (1</w:t>
      </w:r>
      <w:r w:rsidR="009F21A0"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>0</w:t>
      </w: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часов) </w:t>
      </w:r>
    </w:p>
    <w:p w:rsidR="007D5407" w:rsidRPr="00240513" w:rsidRDefault="007D5407" w:rsidP="000C7BE3">
      <w:pPr>
        <w:shd w:val="clear" w:color="auto" w:fill="FFFFFF"/>
        <w:spacing w:before="10"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</w:t>
      </w:r>
      <w:r w:rsidR="000C7BE3"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 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spacing w:val="41"/>
          <w:w w:val="106"/>
          <w:sz w:val="24"/>
          <w:szCs w:val="24"/>
        </w:rPr>
        <w:t xml:space="preserve">  Основная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spacing w:val="30"/>
          <w:w w:val="106"/>
          <w:sz w:val="24"/>
          <w:szCs w:val="24"/>
        </w:rPr>
        <w:t>цель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-</w:t>
      </w:r>
      <w:r w:rsidRPr="00240513">
        <w:rPr>
          <w:rFonts w:ascii="Times New Roman" w:eastAsia="Calibri" w:hAnsi="Times New Roman" w:cs="Times New Roman"/>
          <w:spacing w:val="-3"/>
          <w:w w:val="106"/>
          <w:sz w:val="24"/>
          <w:szCs w:val="24"/>
        </w:rPr>
        <w:t xml:space="preserve"> систематизировать знания учащихся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о простейших геометрических фигурах и их свойствах; ввести понятие равенства фигур.</w:t>
      </w:r>
    </w:p>
    <w:p w:rsidR="007D5407" w:rsidRPr="00240513" w:rsidRDefault="007D5407" w:rsidP="000C7BE3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Материал данной темы посвящен введению основных гео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метрических понятий. Введение основных свой</w:t>
      </w:r>
      <w:proofErr w:type="gramStart"/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 пр</w:t>
      </w:r>
      <w:proofErr w:type="gramEnd"/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остей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ших геометрических фигур проводится на основе наглядных представлений учащихся путем обобщения очевидных или из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вестных из курса математики </w:t>
      </w:r>
      <w:r w:rsidRPr="0024051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—</w:t>
      </w:r>
      <w:r w:rsidRPr="0024051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VI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7D5407" w:rsidRPr="00240513" w:rsidRDefault="007D5407" w:rsidP="000C7BE3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Основное внимание в учебном материале этой темы уде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нений.</w:t>
      </w:r>
    </w:p>
    <w:p w:rsidR="007D5407" w:rsidRPr="00240513" w:rsidRDefault="007D5407" w:rsidP="000C7BE3">
      <w:pPr>
        <w:widowControl w:val="0"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Изучение данной темы должно также решать задачу введе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терминологии, развития навыков изображения планимет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left="284" w:right="493"/>
        <w:jc w:val="both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2. Треугольники (17 часов)</w:t>
      </w:r>
    </w:p>
    <w:p w:rsidR="007D5407" w:rsidRPr="00240513" w:rsidRDefault="007D5407" w:rsidP="000C7BE3">
      <w:pPr>
        <w:shd w:val="clear" w:color="auto" w:fill="FFFFFF"/>
        <w:spacing w:before="10"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</w:t>
      </w:r>
      <w:r w:rsidR="000C7BE3"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к</w:t>
      </w:r>
      <w:proofErr w:type="gramEnd"/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прямой. Медианы, биссектрисы и высоты треугольника. </w:t>
      </w:r>
      <w:r w:rsidR="000C7BE3"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  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Равнобедренный треугольник и его свойства. Задачи на построение с помощью циркуля и линейки.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spacing w:val="31"/>
          <w:w w:val="106"/>
          <w:sz w:val="24"/>
          <w:szCs w:val="24"/>
        </w:rPr>
        <w:t xml:space="preserve">  Основная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spacing w:val="27"/>
          <w:w w:val="106"/>
          <w:sz w:val="24"/>
          <w:szCs w:val="24"/>
        </w:rPr>
        <w:t>цель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-</w:t>
      </w:r>
      <w:r w:rsidRPr="00240513">
        <w:rPr>
          <w:rFonts w:ascii="Times New Roman" w:eastAsia="Calibri" w:hAnsi="Times New Roman" w:cs="Times New Roman"/>
          <w:spacing w:val="-2"/>
          <w:w w:val="106"/>
          <w:sz w:val="24"/>
          <w:szCs w:val="24"/>
        </w:rPr>
        <w:t xml:space="preserve"> ввести понятие теоремы; выработать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обоснование их равенства с помощью какого-то признака -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7D5407" w:rsidRPr="00240513" w:rsidRDefault="007D5407" w:rsidP="000C7BE3">
      <w:pPr>
        <w:shd w:val="clear" w:color="auto" w:fill="FFFFFF"/>
        <w:spacing w:after="0" w:line="240" w:lineRule="auto"/>
        <w:ind w:right="68"/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  3.  </w:t>
      </w:r>
      <w:proofErr w:type="gramStart"/>
      <w:r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Параллельные</w:t>
      </w:r>
      <w:proofErr w:type="gramEnd"/>
      <w:r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 прямые (1</w:t>
      </w:r>
      <w:r w:rsidR="009D27C7"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5</w:t>
      </w:r>
      <w:r w:rsidR="00B06242"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b/>
          <w:bCs/>
          <w:w w:val="107"/>
          <w:sz w:val="24"/>
          <w:szCs w:val="24"/>
        </w:rPr>
        <w:t>часов)</w:t>
      </w:r>
    </w:p>
    <w:p w:rsidR="007D5407" w:rsidRPr="00240513" w:rsidRDefault="007D5407" w:rsidP="0053370D">
      <w:pPr>
        <w:shd w:val="clear" w:color="auto" w:fill="FFFFFF"/>
        <w:tabs>
          <w:tab w:val="left" w:pos="9781"/>
        </w:tabs>
        <w:spacing w:after="0" w:line="240" w:lineRule="auto"/>
        <w:ind w:right="68" w:firstLine="284"/>
        <w:jc w:val="both"/>
        <w:rPr>
          <w:rFonts w:ascii="Times New Roman" w:eastAsia="Calibri" w:hAnsi="Times New Roman" w:cs="Times New Roman"/>
          <w:w w:val="106"/>
          <w:sz w:val="24"/>
          <w:szCs w:val="24"/>
        </w:rPr>
      </w:pPr>
      <w:r w:rsidRPr="00240513">
        <w:rPr>
          <w:rFonts w:ascii="Times New Roman" w:eastAsia="Calibri" w:hAnsi="Times New Roman" w:cs="Times New Roman"/>
          <w:spacing w:val="42"/>
          <w:w w:val="106"/>
          <w:sz w:val="24"/>
          <w:szCs w:val="24"/>
        </w:rPr>
        <w:t xml:space="preserve"> Основная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spacing w:val="39"/>
          <w:w w:val="106"/>
          <w:sz w:val="24"/>
          <w:szCs w:val="24"/>
        </w:rPr>
        <w:t>цель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-</w:t>
      </w:r>
      <w:r w:rsidRPr="00240513">
        <w:rPr>
          <w:rFonts w:ascii="Times New Roman" w:eastAsia="Calibri" w:hAnsi="Times New Roman" w:cs="Times New Roman"/>
          <w:spacing w:val="-5"/>
          <w:w w:val="106"/>
          <w:sz w:val="24"/>
          <w:szCs w:val="24"/>
        </w:rPr>
        <w:t xml:space="preserve"> ввести одно из важнейших понятий -</w:t>
      </w:r>
      <w:r w:rsidR="009F21A0" w:rsidRPr="00240513">
        <w:rPr>
          <w:rFonts w:ascii="Times New Roman" w:eastAsia="Calibri" w:hAnsi="Times New Roman" w:cs="Times New Roman"/>
          <w:spacing w:val="-5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понятие параллельных прямых; дать первое представление об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br/>
      </w:r>
      <w:r w:rsidR="000C7BE3"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    </w:t>
      </w: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>аксиомах и аксиоматическом методе в геометрии; ввести аксиому параллельных прямых.</w:t>
      </w:r>
    </w:p>
    <w:p w:rsidR="007D5407" w:rsidRPr="00240513" w:rsidRDefault="007D5407" w:rsidP="0053370D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40513">
        <w:rPr>
          <w:rFonts w:ascii="Times New Roman" w:eastAsia="Calibri" w:hAnsi="Times New Roman" w:cs="Times New Roman"/>
          <w:spacing w:val="-3"/>
          <w:w w:val="115"/>
          <w:sz w:val="24"/>
          <w:szCs w:val="24"/>
        </w:rPr>
        <w:t xml:space="preserve"> </w:t>
      </w:r>
      <w:proofErr w:type="gramStart"/>
      <w:r w:rsidRPr="00240513">
        <w:rPr>
          <w:rFonts w:ascii="Times New Roman" w:eastAsia="Calibri" w:hAnsi="Times New Roman" w:cs="Times New Roman"/>
          <w:spacing w:val="-3"/>
          <w:w w:val="115"/>
          <w:sz w:val="24"/>
          <w:szCs w:val="24"/>
        </w:rPr>
        <w:t xml:space="preserve">Признаки и свойства параллельных прямых, связанные с </w:t>
      </w:r>
      <w:r w:rsidRPr="00240513">
        <w:rPr>
          <w:rFonts w:ascii="Times New Roman" w:eastAsia="Calibri" w:hAnsi="Times New Roman" w:cs="Times New Roman"/>
          <w:w w:val="115"/>
          <w:sz w:val="24"/>
          <w:szCs w:val="24"/>
        </w:rPr>
        <w:t xml:space="preserve">углами, образованными при пересечении двух прямых секущей </w:t>
      </w:r>
      <w:r w:rsidR="000C7BE3" w:rsidRPr="00240513">
        <w:rPr>
          <w:rFonts w:ascii="Times New Roman" w:eastAsia="Calibri" w:hAnsi="Times New Roman" w:cs="Times New Roman"/>
          <w:w w:val="115"/>
          <w:sz w:val="24"/>
          <w:szCs w:val="24"/>
        </w:rPr>
        <w:t xml:space="preserve">     </w:t>
      </w:r>
      <w:r w:rsidRPr="00240513">
        <w:rPr>
          <w:rFonts w:ascii="Times New Roman" w:eastAsia="Calibri" w:hAnsi="Times New Roman" w:cs="Times New Roman"/>
          <w:w w:val="115"/>
          <w:sz w:val="24"/>
          <w:szCs w:val="24"/>
        </w:rPr>
        <w:t>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</w:t>
      </w:r>
      <w:r w:rsidRPr="00240513">
        <w:rPr>
          <w:rFonts w:ascii="Times New Roman" w:eastAsia="Calibri" w:hAnsi="Times New Roman" w:cs="Times New Roman"/>
          <w:spacing w:val="-1"/>
          <w:w w:val="115"/>
          <w:sz w:val="24"/>
          <w:szCs w:val="24"/>
        </w:rPr>
        <w:t xml:space="preserve"> стереометрии.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D5407" w:rsidRPr="00240513" w:rsidRDefault="007D5407" w:rsidP="0053370D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Поэтому в ходе решения задач следует уделить значительное внимание фор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мированию умений доказывать параллельность прямых с исполь</w:t>
      </w:r>
      <w:r w:rsidRPr="00240513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зованием соответствующих признаков, находить равные утлы при параллельных прямых и секущей.</w:t>
      </w:r>
      <w:proofErr w:type="gramEnd"/>
    </w:p>
    <w:p w:rsidR="007D5407" w:rsidRPr="00240513" w:rsidRDefault="007D5407" w:rsidP="007D540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D5407" w:rsidRPr="00240513" w:rsidRDefault="007D5407" w:rsidP="007D5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5407" w:rsidRPr="00240513" w:rsidRDefault="007D5407" w:rsidP="007D5407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D5407" w:rsidRPr="00240513" w:rsidRDefault="007D5407" w:rsidP="0053370D">
      <w:pPr>
        <w:shd w:val="clear" w:color="auto" w:fill="FFFFFF"/>
        <w:spacing w:line="240" w:lineRule="auto"/>
        <w:ind w:right="68" w:firstLine="284"/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 4. Соотношения между стор</w:t>
      </w:r>
      <w:r w:rsidR="009D27C7" w:rsidRPr="00240513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онами и углами треугольников (19</w:t>
      </w:r>
      <w:r w:rsidRPr="00240513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 xml:space="preserve"> часов)</w:t>
      </w:r>
    </w:p>
    <w:p w:rsidR="007D5407" w:rsidRPr="00240513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Сумма углов треугольника. 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 от точки </w:t>
      </w:r>
      <w:proofErr w:type="gramStart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>до</w:t>
      </w:r>
      <w:proofErr w:type="gramEnd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прямой. Расстояние между </w:t>
      </w:r>
      <w:proofErr w:type="gramStart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>параллельными</w:t>
      </w:r>
      <w:proofErr w:type="gramEnd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прямыми. Построение треугольника по трем элементам.</w:t>
      </w:r>
    </w:p>
    <w:p w:rsidR="007D5407" w:rsidRPr="00240513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spacing w:val="36"/>
          <w:w w:val="105"/>
          <w:sz w:val="24"/>
          <w:szCs w:val="24"/>
        </w:rPr>
        <w:t>Основная</w:t>
      </w: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spacing w:val="26"/>
          <w:w w:val="105"/>
          <w:sz w:val="24"/>
          <w:szCs w:val="24"/>
        </w:rPr>
        <w:t>цель</w:t>
      </w: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- рассмотреть новые интересные и важные свойства треугольников.</w:t>
      </w:r>
    </w:p>
    <w:p w:rsidR="007D5407" w:rsidRPr="00240513" w:rsidRDefault="007D5407" w:rsidP="0053370D">
      <w:pPr>
        <w:shd w:val="clear" w:color="auto" w:fill="FFFFFF"/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 В данной теме доказывается одна из важнейших теорем геометрии — теорема о сумме углов треугольника. Она позволяет дать классификацию треугольников  по углам (остроугольный,  прямоугольный, тупоугольный), а также установить некоторые свойства и признаки равенства прямоугольных треугольников.</w:t>
      </w:r>
    </w:p>
    <w:p w:rsidR="007D5407" w:rsidRPr="00240513" w:rsidRDefault="007D5407" w:rsidP="0053370D">
      <w:pPr>
        <w:shd w:val="clear" w:color="auto" w:fill="FFFFFF"/>
        <w:tabs>
          <w:tab w:val="left" w:pos="6202"/>
        </w:tabs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6"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Понятие расстояния между </w:t>
      </w:r>
      <w:proofErr w:type="gramStart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>параллельными</w:t>
      </w:r>
      <w:proofErr w:type="gramEnd"/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прямыми вводится 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7D5407" w:rsidRPr="00240513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jc w:val="both"/>
        <w:rPr>
          <w:rFonts w:ascii="Times New Roman" w:eastAsia="Calibri" w:hAnsi="Times New Roman" w:cs="Times New Roman"/>
          <w:w w:val="105"/>
          <w:sz w:val="24"/>
          <w:szCs w:val="24"/>
        </w:rPr>
      </w:pP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 xml:space="preserve">  При решении задач на построение в 7 классе следует ограни</w:t>
      </w:r>
      <w:r w:rsidRPr="00240513">
        <w:rPr>
          <w:rFonts w:ascii="Times New Roman" w:eastAsia="Calibri" w:hAnsi="Times New Roman" w:cs="Times New Roman"/>
          <w:spacing w:val="-5"/>
          <w:w w:val="105"/>
          <w:sz w:val="24"/>
          <w:szCs w:val="24"/>
        </w:rPr>
        <w:t xml:space="preserve">читься только выполнением и описанием построения искомой </w:t>
      </w:r>
      <w:r w:rsidRPr="00240513">
        <w:rPr>
          <w:rFonts w:ascii="Times New Roman" w:eastAsia="Calibri" w:hAnsi="Times New Roman" w:cs="Times New Roman"/>
          <w:w w:val="105"/>
          <w:sz w:val="24"/>
          <w:szCs w:val="24"/>
        </w:rPr>
        <w:t>фигуры. В отдельных случаях можно провести устно анализ и доказательство, а элементы исследования должны присутствовать  лишь тогда, когда это оговорено условием задачи.</w:t>
      </w:r>
    </w:p>
    <w:p w:rsidR="007D5407" w:rsidRPr="00240513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513">
        <w:rPr>
          <w:rFonts w:ascii="Times New Roman" w:eastAsia="Calibri" w:hAnsi="Times New Roman" w:cs="Times New Roman"/>
          <w:b/>
          <w:bCs/>
          <w:sz w:val="24"/>
          <w:szCs w:val="24"/>
        </w:rPr>
        <w:t>5. Повторение.  Решение задач (</w:t>
      </w:r>
      <w:r w:rsidR="006246EF" w:rsidRPr="00240513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9D27C7" w:rsidRPr="002405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40513">
        <w:rPr>
          <w:rFonts w:ascii="Times New Roman" w:eastAsia="Calibri" w:hAnsi="Times New Roman" w:cs="Times New Roman"/>
          <w:b/>
          <w:bCs/>
          <w:sz w:val="24"/>
          <w:szCs w:val="24"/>
        </w:rPr>
        <w:t>часов)</w:t>
      </w:r>
    </w:p>
    <w:p w:rsidR="007D5407" w:rsidRPr="00240513" w:rsidRDefault="007D5407" w:rsidP="0053370D">
      <w:pPr>
        <w:shd w:val="clear" w:color="auto" w:fill="FFFFFF"/>
        <w:tabs>
          <w:tab w:val="left" w:pos="6230"/>
        </w:tabs>
        <w:spacing w:after="0" w:line="240" w:lineRule="auto"/>
        <w:ind w:left="284" w:right="6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513">
        <w:rPr>
          <w:rFonts w:ascii="Times New Roman" w:eastAsia="Calibri" w:hAnsi="Times New Roman" w:cs="Times New Roman"/>
          <w:sz w:val="24"/>
          <w:szCs w:val="24"/>
        </w:rPr>
        <w:t>Повторение пройденного учебного материала  </w:t>
      </w:r>
    </w:p>
    <w:p w:rsidR="009D27C7" w:rsidRDefault="009D27C7" w:rsidP="0094418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56781" w:rsidRPr="00240513" w:rsidRDefault="00156781" w:rsidP="00240513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44185" w:rsidRPr="00944185" w:rsidRDefault="00944185" w:rsidP="00944185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185">
        <w:rPr>
          <w:rFonts w:ascii="Times New Roman" w:eastAsia="Calibri" w:hAnsi="Times New Roman" w:cs="Times New Roman"/>
          <w:b/>
          <w:sz w:val="28"/>
          <w:szCs w:val="28"/>
        </w:rPr>
        <w:t>Календарно - тематическое  планирование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11"/>
        <w:gridCol w:w="2405"/>
        <w:gridCol w:w="292"/>
        <w:gridCol w:w="727"/>
        <w:gridCol w:w="3634"/>
        <w:gridCol w:w="1841"/>
        <w:gridCol w:w="2038"/>
        <w:gridCol w:w="2127"/>
        <w:gridCol w:w="1842"/>
      </w:tblGrid>
      <w:tr w:rsidR="006171D7" w:rsidRPr="00944185" w:rsidTr="00944185">
        <w:tc>
          <w:tcPr>
            <w:tcW w:w="511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4418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44185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2405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292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4185">
              <w:rPr>
                <w:rFonts w:ascii="Times New Roman" w:hAnsi="Times New Roman" w:cs="Times New Roman"/>
                <w:b/>
                <w:sz w:val="20"/>
              </w:rPr>
              <w:t>Кч</w:t>
            </w:r>
            <w:proofErr w:type="spellEnd"/>
          </w:p>
        </w:tc>
        <w:tc>
          <w:tcPr>
            <w:tcW w:w="727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3634" w:type="dxa"/>
            <w:vMerge w:val="restart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Основные виды деятельности</w:t>
            </w:r>
          </w:p>
        </w:tc>
        <w:tc>
          <w:tcPr>
            <w:tcW w:w="6006" w:type="dxa"/>
            <w:gridSpan w:val="3"/>
          </w:tcPr>
          <w:p w:rsidR="006171D7" w:rsidRPr="00944185" w:rsidRDefault="006171D7" w:rsidP="009441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УУД</w:t>
            </w:r>
          </w:p>
        </w:tc>
        <w:tc>
          <w:tcPr>
            <w:tcW w:w="1842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Примечание</w:t>
            </w:r>
          </w:p>
        </w:tc>
      </w:tr>
      <w:tr w:rsidR="006171D7" w:rsidRPr="00944185" w:rsidTr="00944185">
        <w:tc>
          <w:tcPr>
            <w:tcW w:w="511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5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2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7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4" w:type="dxa"/>
            <w:vMerge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2038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4185">
              <w:rPr>
                <w:rFonts w:ascii="Times New Roman" w:hAnsi="Times New Roman" w:cs="Times New Roman"/>
                <w:b/>
                <w:sz w:val="20"/>
              </w:rPr>
              <w:t>Метапредметные</w:t>
            </w:r>
            <w:proofErr w:type="spellEnd"/>
          </w:p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>Предметные</w:t>
            </w:r>
          </w:p>
          <w:p w:rsidR="006171D7" w:rsidRPr="00944185" w:rsidRDefault="006171D7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0C7BE3" w:rsidP="009441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овз</w:t>
            </w:r>
            <w:proofErr w:type="spellEnd"/>
          </w:p>
        </w:tc>
      </w:tr>
      <w:tr w:rsidR="00944185" w:rsidRPr="00944185" w:rsidTr="00944185">
        <w:tc>
          <w:tcPr>
            <w:tcW w:w="15417" w:type="dxa"/>
            <w:gridSpan w:val="9"/>
          </w:tcPr>
          <w:p w:rsidR="00944185" w:rsidRPr="00944185" w:rsidRDefault="00944185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b/>
                <w:sz w:val="20"/>
              </w:rPr>
              <w:t xml:space="preserve">ГЛАВА 1. </w:t>
            </w:r>
            <w:r w:rsidRPr="00944185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</w:rPr>
              <w:t>Начальные геометрические сведения (1</w:t>
            </w:r>
            <w:r w:rsidR="009F21A0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</w:rPr>
              <w:t>0</w:t>
            </w:r>
            <w:r w:rsidRPr="00944185">
              <w:rPr>
                <w:rFonts w:ascii="Times New Roman" w:eastAsia="Calibri" w:hAnsi="Times New Roman" w:cs="Times New Roman"/>
                <w:b/>
                <w:w w:val="106"/>
                <w:sz w:val="24"/>
                <w:szCs w:val="24"/>
              </w:rPr>
              <w:t xml:space="preserve"> часов)</w:t>
            </w:r>
          </w:p>
        </w:tc>
      </w:tr>
      <w:tr w:rsidR="000A08A3" w:rsidRPr="00944185" w:rsidTr="009D27C7">
        <w:trPr>
          <w:trHeight w:val="504"/>
        </w:trPr>
        <w:tc>
          <w:tcPr>
            <w:tcW w:w="511" w:type="dxa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0A08A3" w:rsidRPr="00944185" w:rsidRDefault="000A08A3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отрезок, луч и угол</w:t>
            </w:r>
          </w:p>
        </w:tc>
        <w:tc>
          <w:tcPr>
            <w:tcW w:w="292" w:type="dxa"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08A3" w:rsidRPr="00944185" w:rsidRDefault="000A08A3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0A08A3" w:rsidP="002C2B0B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A08A3" w:rsidRPr="00944185" w:rsidRDefault="00156781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A08A3" w:rsidRPr="00944185">
              <w:rPr>
                <w:rFonts w:ascii="Times New Roman" w:eastAsia="Calibri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0A08A3" w:rsidRPr="00944185" w:rsidRDefault="000A08A3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Проводить и обозначать прямые, лучи, строить и измерять отрезки.</w:t>
            </w:r>
          </w:p>
          <w:p w:rsidR="000A08A3" w:rsidRDefault="000A08A3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A08A3" w:rsidRPr="00944185" w:rsidRDefault="000A08A3" w:rsidP="00B04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инстр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сравн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ть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длины отрезков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и величины углов</w:t>
            </w:r>
          </w:p>
        </w:tc>
        <w:tc>
          <w:tcPr>
            <w:tcW w:w="1841" w:type="dxa"/>
            <w:vMerge w:val="restart"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су познания; адекватно оценивают свою учебную деятельность; принимают и осваивают социальную роль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A08A3" w:rsidRPr="00944185" w:rsidRDefault="000A08A3" w:rsidP="002C2B0B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8A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2C2B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действий на уровне адекватной ретроспективной оценки</w:t>
            </w:r>
          </w:p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8A3">
              <w:rPr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строить речевое высказывание в устной и письменной форме,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формулир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2C2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B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определения и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иллюстр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понятия отрезка, луча, угла,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формулир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параллельных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прямых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2C2B0B">
              <w:rPr>
                <w:rFonts w:ascii="Times New Roman" w:hAnsi="Times New Roman"/>
                <w:sz w:val="20"/>
                <w:szCs w:val="20"/>
              </w:rPr>
              <w:t>ертикальных</w:t>
            </w:r>
            <w:proofErr w:type="spellEnd"/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и смежных углов, биссектрисы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угла, распознавать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чертежах,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>изобр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углы, образованные при пересечении прямых. владеть общим приемом </w:t>
            </w:r>
            <w:proofErr w:type="spellStart"/>
            <w:r w:rsidRPr="002C2B0B">
              <w:rPr>
                <w:rFonts w:ascii="Times New Roman" w:hAnsi="Times New Roman"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8A3">
              <w:rPr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2C2B0B">
              <w:rPr>
                <w:rFonts w:ascii="Times New Roman" w:hAnsi="Times New Roman"/>
                <w:sz w:val="20"/>
                <w:szCs w:val="20"/>
              </w:rPr>
              <w:t xml:space="preserve"> контролировать действия партнера</w:t>
            </w:r>
          </w:p>
        </w:tc>
        <w:tc>
          <w:tcPr>
            <w:tcW w:w="2127" w:type="dxa"/>
            <w:vMerge w:val="restart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Ученик научится: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проводить и обозначать прямые, лучи, строить и измерять отрезки; </w:t>
            </w:r>
          </w:p>
          <w:p w:rsidR="000A08A3" w:rsidRPr="000A0D4C" w:rsidRDefault="000A08A3" w:rsidP="000A0D4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свойства смежных и вертикальных углов при решении задач </w:t>
            </w:r>
          </w:p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</w:rPr>
              <w:t>Ученик получит возможность научиться:</w:t>
            </w:r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Использовать при решении </w:t>
            </w:r>
            <w:proofErr w:type="spellStart"/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задач, их обосновании и проверке найденного решения знания:</w:t>
            </w:r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об основных геометрических понятиях: точка, прямая, плоскость, луч, отрезок, расстояние; об угле, биссектрисе угла, смежных углах;</w:t>
            </w:r>
            <w:proofErr w:type="gramEnd"/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 свойствах смежных углов;</w:t>
            </w:r>
          </w:p>
          <w:p w:rsidR="000A08A3" w:rsidRPr="000A0D4C" w:rsidRDefault="000A08A3" w:rsidP="00AB0B7E">
            <w:pPr>
              <w:ind w:left="-108"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 свойстве вертикальных углов;</w:t>
            </w:r>
          </w:p>
          <w:p w:rsidR="000A08A3" w:rsidRPr="00944185" w:rsidRDefault="000A08A3" w:rsidP="00AB0B7E">
            <w:pPr>
              <w:ind w:left="-108" w:right="-108"/>
              <w:contextualSpacing/>
              <w:rPr>
                <w:rFonts w:ascii="Times New Roman" w:hAnsi="Times New Roman" w:cs="Times New Roman"/>
                <w:sz w:val="20"/>
              </w:rPr>
            </w:pP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>о равенстве геометрических фигур;</w:t>
            </w:r>
          </w:p>
          <w:p w:rsidR="000A08A3" w:rsidRPr="00944185" w:rsidRDefault="000A08A3" w:rsidP="000A0D4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842" w:type="dxa"/>
          </w:tcPr>
          <w:p w:rsidR="000A08A3" w:rsidRPr="00944185" w:rsidRDefault="000A08A3" w:rsidP="009D27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8A3" w:rsidRPr="00944185" w:rsidTr="009D27C7">
        <w:trPr>
          <w:trHeight w:val="557"/>
        </w:trPr>
        <w:tc>
          <w:tcPr>
            <w:tcW w:w="511" w:type="dxa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5" w:type="dxa"/>
          </w:tcPr>
          <w:p w:rsidR="000A08A3" w:rsidRPr="007D5407" w:rsidRDefault="000A08A3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292" w:type="dxa"/>
          </w:tcPr>
          <w:p w:rsidR="000A08A3" w:rsidRPr="00944185" w:rsidRDefault="000A08A3" w:rsidP="002C2B0B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A08A3" w:rsidRPr="00944185" w:rsidRDefault="000A08A3" w:rsidP="002C2B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156781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</w:t>
            </w:r>
            <w:r w:rsidR="000A08A3" w:rsidRPr="00944185">
              <w:rPr>
                <w:rFonts w:ascii="Times New Roman" w:eastAsia="Calibri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  <w:vMerge/>
          </w:tcPr>
          <w:p w:rsidR="000A08A3" w:rsidRPr="00944185" w:rsidRDefault="000A08A3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0A08A3" w:rsidRPr="002C2B0B" w:rsidRDefault="000A08A3" w:rsidP="000A0D4C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A08A3" w:rsidRPr="00944185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</w:tcPr>
          <w:p w:rsidR="000A08A3" w:rsidRPr="007D5407" w:rsidRDefault="000A08A3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2B0B" w:rsidRPr="00944185" w:rsidTr="000A08A3">
        <w:trPr>
          <w:trHeight w:val="1204"/>
        </w:trPr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2C2B0B" w:rsidRDefault="002C2B0B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2B0B" w:rsidRDefault="002C2B0B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0B" w:rsidRDefault="002C2B0B" w:rsidP="002C2B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2C2B0B" w:rsidRPr="00944185" w:rsidRDefault="00156781" w:rsidP="000A08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</w:t>
            </w:r>
            <w:r w:rsidR="000A08A3" w:rsidRPr="00944185">
              <w:rPr>
                <w:rFonts w:ascii="Times New Roman" w:eastAsia="Calibri" w:hAnsi="Times New Roman" w:cs="Times New Roman"/>
                <w:sz w:val="20"/>
              </w:rPr>
              <w:t>.09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C2B0B" w:rsidRPr="00944185" w:rsidRDefault="002C2B0B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необх</w:t>
            </w:r>
            <w:proofErr w:type="spellEnd"/>
            <w:r w:rsidR="000A08A3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для решения задачи, строить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логич</w:t>
            </w:r>
            <w:proofErr w:type="gramStart"/>
            <w:r w:rsidR="000A08A3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ц</w:t>
            </w:r>
            <w:proofErr w:type="gramEnd"/>
            <w:r w:rsidRPr="00944185">
              <w:rPr>
                <w:rFonts w:ascii="Times New Roman" w:eastAsia="Calibri" w:hAnsi="Times New Roman" w:cs="Times New Roman"/>
                <w:sz w:val="20"/>
              </w:rPr>
              <w:t>епочку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рассужд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2C2B0B" w:rsidRPr="00944185" w:rsidRDefault="002C2B0B" w:rsidP="000A08A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Решать задачи на нах</w:t>
            </w:r>
            <w:r w:rsidR="00B040B0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длин отре</w:t>
            </w:r>
            <w:r>
              <w:rPr>
                <w:rFonts w:ascii="Times New Roman" w:hAnsi="Times New Roman" w:cs="Times New Roman"/>
                <w:sz w:val="20"/>
              </w:rPr>
              <w:t>зков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156781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0A08A3" w:rsidRPr="00944185">
              <w:rPr>
                <w:rFonts w:ascii="Times New Roman" w:hAnsi="Times New Roman" w:cs="Times New Roman"/>
                <w:sz w:val="20"/>
              </w:rPr>
              <w:t>.09</w:t>
            </w:r>
          </w:p>
          <w:p w:rsidR="000A08A3" w:rsidRDefault="000A08A3" w:rsidP="00AB0B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B0B" w:rsidRPr="00944185" w:rsidRDefault="002C2B0B" w:rsidP="00AB0B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C2B0B" w:rsidRPr="00944185" w:rsidRDefault="002C2B0B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Строить </w:t>
            </w:r>
            <w:r>
              <w:rPr>
                <w:rFonts w:ascii="Times New Roman" w:eastAsia="Calibri" w:hAnsi="Times New Roman" w:cs="Times New Roman"/>
                <w:sz w:val="20"/>
              </w:rPr>
              <w:t>и измерять углы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заданной </w:t>
            </w: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величины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с помощью </w:t>
            </w:r>
            <w:r>
              <w:rPr>
                <w:rFonts w:ascii="Times New Roman" w:eastAsia="Calibri" w:hAnsi="Times New Roman" w:cs="Times New Roman"/>
                <w:sz w:val="20"/>
              </w:rPr>
              <w:t>транспортира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Изобр</w:t>
            </w:r>
            <w:proofErr w:type="spellEnd"/>
            <w:r w:rsidR="000A08A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="000A08A3">
              <w:rPr>
                <w:rFonts w:ascii="Times New Roman" w:hAnsi="Times New Roman" w:cs="Times New Roman"/>
                <w:sz w:val="20"/>
              </w:rPr>
              <w:t>г</w:t>
            </w:r>
            <w:r w:rsidRPr="00944185">
              <w:rPr>
                <w:rFonts w:ascii="Times New Roman" w:hAnsi="Times New Roman" w:cs="Times New Roman"/>
                <w:sz w:val="20"/>
              </w:rPr>
              <w:t>еом</w:t>
            </w:r>
            <w:proofErr w:type="gramStart"/>
            <w:r w:rsidR="000A08A3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>ф</w:t>
            </w:r>
            <w:proofErr w:type="gramEnd"/>
            <w:r w:rsidRPr="00944185">
              <w:rPr>
                <w:rFonts w:ascii="Times New Roman" w:hAnsi="Times New Roman" w:cs="Times New Roman"/>
                <w:sz w:val="20"/>
              </w:rPr>
              <w:t>игуры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клетч</w:t>
            </w:r>
            <w:proofErr w:type="spellEnd"/>
            <w:r w:rsidR="000A08A3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бумаге. 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на местности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2C2B0B" w:rsidRPr="00944185" w:rsidRDefault="000A08A3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 w:rsidR="00156781">
              <w:rPr>
                <w:rFonts w:ascii="Times New Roman" w:hAnsi="Times New Roman" w:cs="Times New Roman"/>
                <w:sz w:val="20"/>
              </w:rPr>
              <w:t>7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</w:tcPr>
          <w:p w:rsidR="002C2B0B" w:rsidRPr="00944185" w:rsidRDefault="002C2B0B" w:rsidP="002C2B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углы на местности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0A08A3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2C2B0B" w:rsidRPr="00944185" w:rsidRDefault="002C2B0B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 Смежные и вертикальные углы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2C2B0B" w:rsidRPr="00944185" w:rsidRDefault="00156781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0A08A3" w:rsidRPr="00944185">
              <w:rPr>
                <w:rFonts w:ascii="Times New Roman" w:hAnsi="Times New Roman" w:cs="Times New Roman"/>
                <w:sz w:val="20"/>
              </w:rPr>
              <w:t>.09</w:t>
            </w:r>
          </w:p>
          <w:p w:rsidR="002C2B0B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4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2C2B0B" w:rsidRPr="006171D7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свойства смежных и вертикальных углов при решении задач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9F2902">
              <w:rPr>
                <w:rFonts w:ascii="Times New Roman" w:eastAsia="Times New Roman" w:hAnsi="Times New Roman" w:cs="Times New Roman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Перпендикулярные прямые 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2C2B0B" w:rsidRPr="00944185" w:rsidRDefault="000A08A3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6</w:t>
            </w:r>
            <w:r w:rsidRPr="00944185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2C2B0B" w:rsidRDefault="002C2B0B" w:rsidP="002C2B0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2C2B0B" w:rsidRPr="00944185" w:rsidRDefault="002C2B0B" w:rsidP="009D27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Решать задачи на нахождение длин отре</w:t>
            </w:r>
            <w:r>
              <w:rPr>
                <w:rFonts w:ascii="Times New Roman" w:hAnsi="Times New Roman" w:cs="Times New Roman"/>
                <w:sz w:val="20"/>
              </w:rPr>
              <w:t>зков, углов.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D27C7">
        <w:trPr>
          <w:trHeight w:val="867"/>
        </w:trPr>
        <w:tc>
          <w:tcPr>
            <w:tcW w:w="511" w:type="dxa"/>
          </w:tcPr>
          <w:p w:rsidR="002C2B0B" w:rsidRPr="00944185" w:rsidRDefault="000A08A3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05" w:type="dxa"/>
          </w:tcPr>
          <w:p w:rsidR="002C2B0B" w:rsidRPr="00944185" w:rsidRDefault="002C2B0B" w:rsidP="002C2B0B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9F2902">
              <w:rPr>
                <w:rFonts w:ascii="Times New Roman" w:eastAsia="Times New Roman" w:hAnsi="Times New Roman" w:cs="Times New Roman"/>
                <w:lang w:eastAsia="ru-RU"/>
              </w:rPr>
              <w:t>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Смежные и вертикальные углы. </w:t>
            </w:r>
          </w:p>
        </w:tc>
        <w:tc>
          <w:tcPr>
            <w:tcW w:w="29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0A08A3" w:rsidRPr="00944185" w:rsidRDefault="00156781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="000A08A3" w:rsidRPr="00944185">
              <w:rPr>
                <w:rFonts w:ascii="Times New Roman" w:hAnsi="Times New Roman" w:cs="Times New Roman"/>
                <w:sz w:val="20"/>
              </w:rPr>
              <w:t>.</w:t>
            </w:r>
            <w:r w:rsidR="000A08A3">
              <w:rPr>
                <w:rFonts w:ascii="Times New Roman" w:hAnsi="Times New Roman" w:cs="Times New Roman"/>
                <w:sz w:val="20"/>
              </w:rPr>
              <w:t>1</w:t>
            </w:r>
            <w:r w:rsidR="000A08A3" w:rsidRPr="0094418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634" w:type="dxa"/>
            <w:vMerge/>
          </w:tcPr>
          <w:p w:rsidR="002C2B0B" w:rsidRPr="00944185" w:rsidRDefault="002C2B0B" w:rsidP="002C2B0B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B0B" w:rsidRPr="00944185" w:rsidTr="00944185">
        <w:tc>
          <w:tcPr>
            <w:tcW w:w="511" w:type="dxa"/>
          </w:tcPr>
          <w:p w:rsidR="002C2B0B" w:rsidRDefault="002C2B0B" w:rsidP="000A08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A08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05" w:type="dxa"/>
          </w:tcPr>
          <w:p w:rsidR="002C2B0B" w:rsidRPr="001020F6" w:rsidRDefault="002C2B0B" w:rsidP="001020F6">
            <w:pPr>
              <w:ind w:left="-85" w:right="-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№1 по теме</w:t>
            </w:r>
            <w:proofErr w:type="gramStart"/>
            <w:r w:rsidRPr="0010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>Началь</w:t>
            </w:r>
            <w:proofErr w:type="spellEnd"/>
            <w:r w:rsidR="00AB0B7E"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 xml:space="preserve">- </w:t>
            </w:r>
            <w:proofErr w:type="spellStart"/>
            <w:r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>ные</w:t>
            </w:r>
            <w:proofErr w:type="spellEnd"/>
            <w:r w:rsidRPr="001020F6">
              <w:rPr>
                <w:rFonts w:ascii="Times New Roman" w:eastAsia="Calibri" w:hAnsi="Times New Roman" w:cs="Times New Roman"/>
                <w:b/>
                <w:i/>
                <w:w w:val="106"/>
                <w:sz w:val="24"/>
                <w:szCs w:val="24"/>
              </w:rPr>
              <w:t xml:space="preserve"> геометрические сведения</w:t>
            </w:r>
            <w:r w:rsidRPr="00102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" w:type="dxa"/>
          </w:tcPr>
          <w:p w:rsidR="002C2B0B" w:rsidRPr="005A34E7" w:rsidRDefault="002C2B0B" w:rsidP="002C2B0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9F21A0" w:rsidRP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9F21A0" w:rsidRPr="009F21A0">
              <w:rPr>
                <w:rFonts w:ascii="Times New Roman" w:hAnsi="Times New Roman" w:cs="Times New Roman"/>
                <w:b/>
                <w:sz w:val="20"/>
              </w:rPr>
              <w:t>.10</w:t>
            </w:r>
          </w:p>
          <w:p w:rsidR="002C2B0B" w:rsidRPr="005A34E7" w:rsidRDefault="002C2B0B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4" w:type="dxa"/>
          </w:tcPr>
          <w:p w:rsidR="002C2B0B" w:rsidRPr="00944185" w:rsidRDefault="002C2B0B" w:rsidP="002C2B0B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2C2B0B" w:rsidRPr="002C2B0B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B0B" w:rsidRPr="00944185" w:rsidRDefault="002C2B0B" w:rsidP="002C2B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C2B0B" w:rsidRPr="007D5407" w:rsidRDefault="002C2B0B" w:rsidP="002C2B0B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2C2B0B" w:rsidRPr="00944185" w:rsidTr="00944185">
        <w:tc>
          <w:tcPr>
            <w:tcW w:w="15417" w:type="dxa"/>
            <w:gridSpan w:val="9"/>
          </w:tcPr>
          <w:p w:rsidR="002C2B0B" w:rsidRPr="002C2B0B" w:rsidRDefault="002C2B0B" w:rsidP="002C2B0B">
            <w:pPr>
              <w:shd w:val="clear" w:color="auto" w:fill="FFFFFF"/>
              <w:ind w:left="284" w:right="4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1D7" w:rsidRPr="00944185" w:rsidTr="00EB64A2">
        <w:trPr>
          <w:trHeight w:val="557"/>
        </w:trPr>
        <w:tc>
          <w:tcPr>
            <w:tcW w:w="511" w:type="dxa"/>
          </w:tcPr>
          <w:p w:rsidR="006171D7" w:rsidRPr="00944185" w:rsidRDefault="006171D7" w:rsidP="00B04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6171D7" w:rsidRPr="00944185" w:rsidRDefault="006171D7" w:rsidP="00B040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 Треугольники.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171D7" w:rsidRPr="00944185" w:rsidRDefault="006171D7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6171D7" w:rsidRPr="00944185" w:rsidRDefault="00156781" w:rsidP="009D27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="009F21A0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3634" w:type="dxa"/>
          </w:tcPr>
          <w:p w:rsidR="006171D7" w:rsidRPr="00944185" w:rsidRDefault="006171D7" w:rsidP="00B040B0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vMerge w:val="restart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являют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71D7" w:rsidRPr="00944185" w:rsidRDefault="006171D7" w:rsidP="00BE22C7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FD5814" w:rsidRPr="00FD5814" w:rsidRDefault="00FD5814" w:rsidP="00CA107E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8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FD5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действий на уровне адекватной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ретроспективн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  <w:p w:rsidR="00FD5814" w:rsidRPr="00FD5814" w:rsidRDefault="00FD5814" w:rsidP="00CA107E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8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речевое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и письменной форме, форм</w:t>
            </w:r>
            <w:r w:rsidR="007F2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и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равных треугольников, равнобедренного, равностороннего, форм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proofErr w:type="spell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доказывать теоремы о свойствах  и признаках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равнобедр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треугольника</w:t>
            </w:r>
            <w:proofErr w:type="gram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</w:t>
            </w:r>
            <w:proofErr w:type="spellEnd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на построение с 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циркуля и линейки, доказывать , что построенная фигура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задачи, проводить необходим</w:t>
            </w:r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рассуждения.</w:t>
            </w:r>
          </w:p>
          <w:p w:rsidR="00FD5814" w:rsidRPr="00FD5814" w:rsidRDefault="00CA107E" w:rsidP="00CA107E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общим приемом </w:t>
            </w:r>
            <w:proofErr w:type="spellStart"/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="00B04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  <w:p w:rsidR="006171D7" w:rsidRPr="00944185" w:rsidRDefault="00FD5814" w:rsidP="00B040B0">
            <w:pPr>
              <w:ind w:left="-54"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D58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FD5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</w:p>
        </w:tc>
        <w:tc>
          <w:tcPr>
            <w:tcW w:w="2127" w:type="dxa"/>
            <w:vMerge w:val="restart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  <w:p w:rsidR="00CA107E" w:rsidRPr="00CA107E" w:rsidRDefault="006171D7" w:rsidP="00CA107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t xml:space="preserve">Ученик научится: </w:t>
            </w:r>
          </w:p>
          <w:p w:rsidR="00CA107E" w:rsidRPr="00CA107E" w:rsidRDefault="00CA107E" w:rsidP="00CA107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языком геометрии для описания предметов окружающего мира;</w:t>
            </w:r>
          </w:p>
          <w:p w:rsidR="00CA107E" w:rsidRPr="00CA107E" w:rsidRDefault="00CA107E" w:rsidP="00CA107E">
            <w:pPr>
              <w:tabs>
                <w:tab w:val="num" w:pos="720"/>
              </w:tabs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теоремы о равенстве треугольников; решать простейшие задачи на построение;</w:t>
            </w:r>
          </w:p>
          <w:p w:rsidR="00CA107E" w:rsidRPr="00CA107E" w:rsidRDefault="00CA107E" w:rsidP="00CA107E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чертежи по условию задач </w:t>
            </w:r>
          </w:p>
          <w:p w:rsidR="006171D7" w:rsidRPr="00944185" w:rsidRDefault="006171D7" w:rsidP="00CA107E">
            <w:pPr>
              <w:tabs>
                <w:tab w:val="num" w:pos="720"/>
              </w:tabs>
              <w:ind w:left="-11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A10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Ученик получит возможность научиться:</w:t>
            </w:r>
            <w:r w:rsidR="00CA107E"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геометрические задачи, опираясь на изученные свойства фигур и отношений </w:t>
            </w:r>
            <w:r w:rsidR="00CA107E" w:rsidRPr="00CA1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между ними и </w:t>
            </w:r>
            <w:r w:rsidR="000A0D4C" w:rsidRPr="00CA107E">
              <w:rPr>
                <w:rFonts w:ascii="Times New Roman" w:eastAsia="Calibri" w:hAnsi="Times New Roman" w:cs="Times New Roman"/>
                <w:sz w:val="20"/>
                <w:szCs w:val="20"/>
              </w:rPr>
              <w:t>признак</w:t>
            </w:r>
            <w:r w:rsidR="00CA107E" w:rsidRPr="00CA107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A0D4C" w:rsidRPr="00CA1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равенства треугольников</w:t>
            </w:r>
            <w:r w:rsidR="000A0D4C"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6171D7" w:rsidRPr="00944185" w:rsidRDefault="006171D7" w:rsidP="00B04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CA107E">
        <w:trPr>
          <w:trHeight w:val="811"/>
        </w:trPr>
        <w:tc>
          <w:tcPr>
            <w:tcW w:w="511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3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6171D7" w:rsidRPr="00944185" w:rsidRDefault="006171D7" w:rsidP="00CA107E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9F21A0" w:rsidRPr="009F21A0" w:rsidRDefault="00156781" w:rsidP="009F21A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9F21A0" w:rsidRPr="009F21A0">
              <w:rPr>
                <w:rFonts w:ascii="Times New Roman" w:hAnsi="Times New Roman" w:cs="Times New Roman"/>
                <w:sz w:val="20"/>
              </w:rPr>
              <w:t>.10</w:t>
            </w:r>
          </w:p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</w:t>
            </w:r>
            <w:r w:rsidR="009F21A0" w:rsidRPr="00944185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9F21A0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9F21A0" w:rsidRPr="00944185">
              <w:rPr>
                <w:rFonts w:ascii="Times New Roman" w:eastAsia="Calibri" w:hAnsi="Times New Roman" w:cs="Times New Roman"/>
                <w:sz w:val="20"/>
              </w:rPr>
              <w:t>0</w:t>
            </w:r>
          </w:p>
          <w:p w:rsidR="006171D7" w:rsidRPr="00944185" w:rsidRDefault="006171D7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6171D7" w:rsidRPr="00944185" w:rsidRDefault="00CA107E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равенства треугольников</w:t>
            </w: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32409" w:rsidRPr="00944185" w:rsidRDefault="00F32409" w:rsidP="00F324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9D27C7">
        <w:trPr>
          <w:trHeight w:val="826"/>
        </w:trPr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  <w:p w:rsidR="00F32409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05" w:type="dxa"/>
          </w:tcPr>
          <w:p w:rsidR="006171D7" w:rsidRPr="00944185" w:rsidRDefault="006171D7" w:rsidP="001020F6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Медианы, </w:t>
            </w:r>
            <w:r w:rsidR="001020F6"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высоты </w:t>
            </w:r>
            <w:r w:rsidR="0010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биссектрисы  треугольника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9F21A0">
              <w:rPr>
                <w:rFonts w:ascii="Times New Roman" w:hAnsi="Times New Roman" w:cs="Times New Roman"/>
                <w:sz w:val="20"/>
              </w:rPr>
              <w:t>.10</w:t>
            </w:r>
          </w:p>
          <w:p w:rsidR="00AB0B7E" w:rsidRPr="00944185" w:rsidRDefault="00156781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9F21A0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3634" w:type="dxa"/>
          </w:tcPr>
          <w:p w:rsidR="006171D7" w:rsidRPr="00944185" w:rsidRDefault="00CA107E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Применять свойства медианы, биссектрисы и высоты треугольника при решении задач</w:t>
            </w:r>
            <w:r w:rsidR="006171D7" w:rsidRPr="009441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32409" w:rsidRPr="00944185" w:rsidRDefault="00F32409" w:rsidP="00EB64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BE22C7"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  <w:p w:rsidR="00F32409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5" w:type="dxa"/>
          </w:tcPr>
          <w:p w:rsidR="006171D7" w:rsidRPr="00944185" w:rsidRDefault="00F32409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9F21A0">
              <w:rPr>
                <w:rFonts w:ascii="Times New Roman" w:hAnsi="Times New Roman" w:cs="Times New Roman"/>
                <w:sz w:val="20"/>
              </w:rPr>
              <w:t>.10</w:t>
            </w:r>
          </w:p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</w:t>
            </w:r>
          </w:p>
          <w:p w:rsidR="00F32409" w:rsidRPr="00944185" w:rsidRDefault="00F32409" w:rsidP="00B04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6171D7" w:rsidRPr="00944185" w:rsidRDefault="00CA107E" w:rsidP="00BE22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Применять свойства равнобедренного  треугольника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6171D7" w:rsidP="00B062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BE22C7">
        <w:tc>
          <w:tcPr>
            <w:tcW w:w="511" w:type="dxa"/>
          </w:tcPr>
          <w:p w:rsidR="00F32409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D266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05" w:type="dxa"/>
          </w:tcPr>
          <w:p w:rsidR="006171D7" w:rsidRPr="00944185" w:rsidRDefault="00F32409" w:rsidP="00F324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9F21A0">
              <w:rPr>
                <w:rFonts w:ascii="Times New Roman" w:hAnsi="Times New Roman" w:cs="Times New Roman"/>
                <w:sz w:val="20"/>
              </w:rPr>
              <w:t>.</w:t>
            </w:r>
            <w:r w:rsidR="009F21A0" w:rsidRPr="00944185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="009F21A0">
              <w:rPr>
                <w:rFonts w:ascii="Times New Roman" w:hAnsi="Times New Roman" w:cs="Times New Roman"/>
                <w:sz w:val="20"/>
              </w:rPr>
              <w:t>.11</w:t>
            </w:r>
          </w:p>
          <w:p w:rsidR="006171D7" w:rsidRPr="00944185" w:rsidRDefault="006171D7" w:rsidP="00B040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6171D7" w:rsidRPr="006171D7" w:rsidRDefault="006171D7" w:rsidP="00CA10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</w:t>
            </w:r>
            <w:r w:rsidR="00CA107E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равенства треугольников</w:t>
            </w:r>
            <w:r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6171D7" w:rsidP="00B06242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BE22C7">
        <w:tc>
          <w:tcPr>
            <w:tcW w:w="511" w:type="dxa"/>
          </w:tcPr>
          <w:p w:rsidR="006171D7" w:rsidRPr="00944185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F3240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6171D7" w:rsidRPr="00944185" w:rsidRDefault="00F32409" w:rsidP="00F324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 w:rsidR="00156781">
              <w:rPr>
                <w:rFonts w:ascii="Times New Roman" w:hAnsi="Times New Roman" w:cs="Times New Roman"/>
                <w:sz w:val="20"/>
              </w:rPr>
              <w:t>4</w:t>
            </w:r>
            <w:r w:rsidRPr="0094418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9F21A0" w:rsidRPr="00944185">
              <w:rPr>
                <w:rFonts w:ascii="Times New Roman" w:hAnsi="Times New Roman" w:cs="Times New Roman"/>
                <w:sz w:val="20"/>
              </w:rPr>
              <w:t>.</w:t>
            </w:r>
            <w:r w:rsidR="009F21A0">
              <w:rPr>
                <w:rFonts w:ascii="Times New Roman" w:hAnsi="Times New Roman" w:cs="Times New Roman"/>
                <w:sz w:val="20"/>
              </w:rPr>
              <w:t>11</w:t>
            </w:r>
          </w:p>
          <w:p w:rsidR="005A34E7" w:rsidRPr="00944185" w:rsidRDefault="005A34E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 w:val="restart"/>
          </w:tcPr>
          <w:p w:rsidR="006171D7" w:rsidRDefault="006171D7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  <w:r w:rsidR="00EB64A2"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</w:t>
            </w:r>
            <w:r w:rsidR="00EB64A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равенства треугольников</w:t>
            </w:r>
            <w:r w:rsidR="00EB64A2"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задач</w:t>
            </w:r>
          </w:p>
          <w:p w:rsidR="006171D7" w:rsidRPr="00944185" w:rsidRDefault="006171D7" w:rsidP="00EB64A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="00EB64A2">
              <w:rPr>
                <w:rFonts w:ascii="Times New Roman" w:hAnsi="Times New Roman" w:cs="Times New Roman"/>
                <w:sz w:val="20"/>
              </w:rPr>
              <w:t>построение с помощью циркуля и линейки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6171D7" w:rsidP="00B062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944185" w:rsidTr="00BE22C7">
        <w:tc>
          <w:tcPr>
            <w:tcW w:w="511" w:type="dxa"/>
          </w:tcPr>
          <w:p w:rsidR="006171D7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2405" w:type="dxa"/>
          </w:tcPr>
          <w:p w:rsidR="006171D7" w:rsidRPr="00944185" w:rsidRDefault="00F32409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 Окружность</w:t>
            </w:r>
          </w:p>
        </w:tc>
        <w:tc>
          <w:tcPr>
            <w:tcW w:w="292" w:type="dxa"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9F21A0">
              <w:rPr>
                <w:rFonts w:ascii="Times New Roman" w:hAnsi="Times New Roman" w:cs="Times New Roman"/>
                <w:sz w:val="20"/>
              </w:rPr>
              <w:t>.11</w:t>
            </w:r>
          </w:p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6171D7" w:rsidRPr="00944185" w:rsidRDefault="006171D7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944185" w:rsidRDefault="006171D7" w:rsidP="00B0624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71D7" w:rsidRPr="007D5407" w:rsidTr="00BE22C7"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  <w:p w:rsidR="00F32409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405" w:type="dxa"/>
          </w:tcPr>
          <w:p w:rsidR="006171D7" w:rsidRPr="00944185" w:rsidRDefault="00F32409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построение.</w:t>
            </w:r>
          </w:p>
        </w:tc>
        <w:tc>
          <w:tcPr>
            <w:tcW w:w="292" w:type="dxa"/>
          </w:tcPr>
          <w:p w:rsidR="006171D7" w:rsidRPr="00944185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9F21A0">
              <w:rPr>
                <w:rFonts w:ascii="Times New Roman" w:hAnsi="Times New Roman" w:cs="Times New Roman"/>
                <w:sz w:val="20"/>
              </w:rPr>
              <w:t>.11</w:t>
            </w:r>
          </w:p>
          <w:p w:rsidR="009F21A0" w:rsidRDefault="009F21A0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.11</w:t>
            </w:r>
          </w:p>
          <w:p w:rsidR="00F32409" w:rsidRPr="00944185" w:rsidRDefault="00F32409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6171D7" w:rsidRPr="00944185" w:rsidRDefault="006171D7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7D5407" w:rsidRDefault="006171D7" w:rsidP="00B0624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32409" w:rsidRPr="007D5407" w:rsidTr="00BE22C7">
        <w:tc>
          <w:tcPr>
            <w:tcW w:w="511" w:type="dxa"/>
          </w:tcPr>
          <w:p w:rsidR="00F32409" w:rsidRDefault="00DD266C" w:rsidP="00F324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2526</w:t>
            </w:r>
          </w:p>
        </w:tc>
        <w:tc>
          <w:tcPr>
            <w:tcW w:w="2405" w:type="dxa"/>
          </w:tcPr>
          <w:p w:rsidR="00F32409" w:rsidRPr="007D5407" w:rsidRDefault="00F32409" w:rsidP="00BE22C7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«Треугольники»</w:t>
            </w:r>
          </w:p>
        </w:tc>
        <w:tc>
          <w:tcPr>
            <w:tcW w:w="292" w:type="dxa"/>
          </w:tcPr>
          <w:p w:rsidR="00F32409" w:rsidRDefault="00F32409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  <w:r w:rsidR="009F21A0">
              <w:rPr>
                <w:rFonts w:ascii="Times New Roman" w:hAnsi="Times New Roman" w:cs="Times New Roman"/>
                <w:sz w:val="20"/>
              </w:rPr>
              <w:t>.12</w:t>
            </w:r>
          </w:p>
          <w:p w:rsidR="009F21A0" w:rsidRDefault="00156781" w:rsidP="009F21A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  <w:r w:rsidR="009F21A0">
              <w:rPr>
                <w:rFonts w:ascii="Times New Roman" w:hAnsi="Times New Roman" w:cs="Times New Roman"/>
                <w:sz w:val="20"/>
              </w:rPr>
              <w:t>.12</w:t>
            </w:r>
          </w:p>
          <w:p w:rsidR="00F32409" w:rsidRDefault="00F32409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32409" w:rsidRPr="00944185" w:rsidRDefault="00F32409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32409" w:rsidRPr="00944185" w:rsidRDefault="00F32409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32409" w:rsidRPr="007D5407" w:rsidRDefault="00F32409" w:rsidP="00B06242">
            <w:pPr>
              <w:ind w:left="-108" w:right="-392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71D7" w:rsidRPr="007D5407" w:rsidTr="007F2905">
        <w:trPr>
          <w:trHeight w:val="778"/>
        </w:trPr>
        <w:tc>
          <w:tcPr>
            <w:tcW w:w="511" w:type="dxa"/>
          </w:tcPr>
          <w:p w:rsidR="006171D7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405" w:type="dxa"/>
          </w:tcPr>
          <w:p w:rsidR="006171D7" w:rsidRPr="00944185" w:rsidRDefault="006171D7" w:rsidP="00B040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="00F32409"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№2 по теме: «Треугольники»</w:t>
            </w:r>
          </w:p>
        </w:tc>
        <w:tc>
          <w:tcPr>
            <w:tcW w:w="292" w:type="dxa"/>
          </w:tcPr>
          <w:p w:rsidR="006171D7" w:rsidRPr="005A34E7" w:rsidRDefault="006171D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6171D7" w:rsidRPr="005A34E7" w:rsidRDefault="00156781" w:rsidP="007F29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9F21A0" w:rsidRPr="009F21A0">
              <w:rPr>
                <w:rFonts w:ascii="Times New Roman" w:hAnsi="Times New Roman" w:cs="Times New Roman"/>
                <w:b/>
                <w:sz w:val="20"/>
              </w:rPr>
              <w:t>.12</w:t>
            </w:r>
          </w:p>
        </w:tc>
        <w:tc>
          <w:tcPr>
            <w:tcW w:w="3634" w:type="dxa"/>
          </w:tcPr>
          <w:p w:rsidR="006171D7" w:rsidRPr="00944185" w:rsidRDefault="006171D7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171D7" w:rsidRPr="00944185" w:rsidRDefault="006171D7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6171D7" w:rsidRPr="007D5407" w:rsidRDefault="006171D7" w:rsidP="00BE22C7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6171D7" w:rsidRPr="00944185" w:rsidTr="00BE22C7">
        <w:tc>
          <w:tcPr>
            <w:tcW w:w="15417" w:type="dxa"/>
            <w:gridSpan w:val="9"/>
          </w:tcPr>
          <w:p w:rsidR="006171D7" w:rsidRPr="00944185" w:rsidRDefault="006171D7" w:rsidP="001020F6">
            <w:pPr>
              <w:shd w:val="clear" w:color="auto" w:fill="FFFFFF"/>
              <w:ind w:right="68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06242" w:rsidRPr="00944185" w:rsidTr="009D27C7">
        <w:trPr>
          <w:trHeight w:val="1093"/>
        </w:trPr>
        <w:tc>
          <w:tcPr>
            <w:tcW w:w="511" w:type="dxa"/>
          </w:tcPr>
          <w:p w:rsidR="00B06242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  <w:p w:rsidR="00B06242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</w:t>
            </w:r>
            <w:r w:rsidRPr="00B0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Признаки  параллельности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B06242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B06242" w:rsidRPr="00944185" w:rsidRDefault="00156781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9F21A0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3634" w:type="dxa"/>
          </w:tcPr>
          <w:p w:rsidR="00B06242" w:rsidRPr="00944185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Проводить и обозначать </w:t>
            </w:r>
            <w:r w:rsidR="00873ECD">
              <w:rPr>
                <w:rFonts w:ascii="Times New Roman" w:eastAsia="Calibri" w:hAnsi="Times New Roman" w:cs="Times New Roman"/>
                <w:sz w:val="20"/>
              </w:rPr>
              <w:t xml:space="preserve">параллельные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прямые</w:t>
            </w:r>
            <w:r w:rsidR="00873EC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06242" w:rsidRPr="00944185" w:rsidRDefault="00B06242" w:rsidP="009D27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vMerge w:val="restart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являют познавательный интерес к изучению предмета, к способам решения задач; объясняют самому себе свои наиболее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заметные достижения</w:t>
            </w: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06242" w:rsidRPr="00944185" w:rsidRDefault="00B06242" w:rsidP="00BE22C7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4E7A23" w:rsidRPr="004E7A23" w:rsidRDefault="004E7A23" w:rsidP="004E7A2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4E7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4E7A23" w:rsidRPr="004E7A23" w:rsidRDefault="004E7A23" w:rsidP="004E7A2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A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Познавательные: 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речевое высказывание в устной и письменной форме, формулировать определения и иллюстрировать понятия параллельные прямые, аксиому параллельных прямых, проводить необходимые доказательные 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рассуждения,</w:t>
            </w:r>
            <w:r w:rsidRPr="004E7A23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t xml:space="preserve"> владеть общим приемом решения задач</w:t>
            </w:r>
          </w:p>
          <w:p w:rsidR="00B06242" w:rsidRPr="00944185" w:rsidRDefault="004E7A23" w:rsidP="004E7A23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E7A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4E7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</w:p>
        </w:tc>
        <w:tc>
          <w:tcPr>
            <w:tcW w:w="2127" w:type="dxa"/>
            <w:vMerge w:val="restart"/>
          </w:tcPr>
          <w:p w:rsidR="00873ECD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lastRenderedPageBreak/>
              <w:t>Ученик научится:</w:t>
            </w:r>
          </w:p>
          <w:p w:rsidR="00873ECD" w:rsidRPr="00873ECD" w:rsidRDefault="00B06242" w:rsidP="00873ECD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проводить и обозначать </w:t>
            </w:r>
            <w:r w:rsidR="00873ECD">
              <w:rPr>
                <w:rFonts w:ascii="Times New Roman" w:eastAsia="Calibri" w:hAnsi="Times New Roman" w:cs="Times New Roman"/>
                <w:sz w:val="20"/>
              </w:rPr>
              <w:t>параллельные прямые;</w:t>
            </w:r>
            <w:r w:rsidR="00873ECD" w:rsidRPr="0087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3ECD"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чертежи по условию задач;</w:t>
            </w:r>
          </w:p>
          <w:p w:rsidR="00873ECD" w:rsidRPr="00873ECD" w:rsidRDefault="00873ECD" w:rsidP="00873ECD">
            <w:pPr>
              <w:tabs>
                <w:tab w:val="num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доказывать теоремы о параллельности прямых с использованием соответствующих признаков; находить равные углы при параллельных прямых и секущей. </w:t>
            </w:r>
            <w:proofErr w:type="gramEnd"/>
          </w:p>
          <w:p w:rsidR="00873ECD" w:rsidRPr="00873ECD" w:rsidRDefault="00873ECD" w:rsidP="00873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EC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87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геометрические задачи, опираясь на изученные свойства фигур и отношений между ними;</w:t>
            </w:r>
          </w:p>
          <w:p w:rsidR="00B06242" w:rsidRPr="00873ECD" w:rsidRDefault="00873ECD" w:rsidP="00873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ECD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t xml:space="preserve">проводить доказательные рассуждения при решении задач, </w:t>
            </w:r>
            <w:r w:rsidRPr="00873ECD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lastRenderedPageBreak/>
              <w:t>используя известные теоремы.</w:t>
            </w:r>
            <w:r w:rsidR="00B06242" w:rsidRPr="00873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A0D4C" w:rsidRPr="00873ECD" w:rsidRDefault="000A0D4C" w:rsidP="00873ECD">
            <w:pPr>
              <w:ind w:left="34" w:right="-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E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биссектрисе угла и серединном перпендикуляре к отрезку как геометрических местах точек; </w:t>
            </w:r>
          </w:p>
          <w:p w:rsidR="00B06242" w:rsidRPr="00944185" w:rsidRDefault="000A0D4C" w:rsidP="00873ECD">
            <w:pPr>
              <w:ind w:left="34" w:righ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73ECD">
              <w:rPr>
                <w:rFonts w:ascii="Times New Roman" w:eastAsia="Calibri" w:hAnsi="Times New Roman" w:cs="Times New Roman"/>
                <w:sz w:val="20"/>
                <w:szCs w:val="20"/>
              </w:rPr>
              <w:t>о параллельных прямых; признаках и свойствах параллельных прямых</w:t>
            </w:r>
            <w:r w:rsidRPr="000A0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84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9D27C7">
        <w:trPr>
          <w:trHeight w:val="1525"/>
        </w:trPr>
        <w:tc>
          <w:tcPr>
            <w:tcW w:w="511" w:type="dxa"/>
          </w:tcPr>
          <w:p w:rsidR="00B06242" w:rsidRPr="00944185" w:rsidRDefault="00DD266C" w:rsidP="00EB64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405" w:type="dxa"/>
          </w:tcPr>
          <w:p w:rsidR="00B06242" w:rsidRPr="00944185" w:rsidRDefault="00B06242" w:rsidP="004E7A23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параллельности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B06242" w:rsidRPr="00944185" w:rsidRDefault="00B06242" w:rsidP="00EB64A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B06242" w:rsidRPr="00944185" w:rsidRDefault="00156781" w:rsidP="004E7A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DD266C" w:rsidRPr="00DD266C">
              <w:rPr>
                <w:rFonts w:ascii="Times New Roman" w:hAnsi="Times New Roman" w:cs="Times New Roman"/>
                <w:sz w:val="20"/>
              </w:rPr>
              <w:t>.12</w:t>
            </w:r>
          </w:p>
        </w:tc>
        <w:tc>
          <w:tcPr>
            <w:tcW w:w="3634" w:type="dxa"/>
          </w:tcPr>
          <w:p w:rsidR="004E7A23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="004E7A23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B06242" w:rsidRPr="00944185" w:rsidRDefault="00B06242" w:rsidP="004E7A2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="004E7A23">
              <w:rPr>
                <w:rFonts w:ascii="Times New Roman" w:hAnsi="Times New Roman" w:cs="Times New Roman"/>
                <w:sz w:val="20"/>
              </w:rPr>
              <w:t>применение признаков параллельности прямых.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  <w:p w:rsidR="004B5BFD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задач по теме: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 параллельности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Pr="00944185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</w:t>
            </w:r>
            <w:r w:rsidR="00DD266C">
              <w:rPr>
                <w:rFonts w:ascii="Times New Roman" w:eastAsia="Calibri" w:hAnsi="Times New Roman" w:cs="Times New Roman"/>
                <w:sz w:val="20"/>
              </w:rPr>
              <w:t>.12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</w:t>
            </w:r>
            <w:r w:rsidR="00DD266C">
              <w:rPr>
                <w:rFonts w:ascii="Times New Roman" w:hAnsi="Times New Roman" w:cs="Times New Roman"/>
                <w:sz w:val="20"/>
              </w:rPr>
              <w:t>12</w:t>
            </w:r>
          </w:p>
          <w:p w:rsidR="00B06242" w:rsidRPr="00944185" w:rsidRDefault="00B06242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B06242" w:rsidRPr="00944185" w:rsidRDefault="004E7A23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>
              <w:rPr>
                <w:rFonts w:ascii="Times New Roman" w:hAnsi="Times New Roman" w:cs="Times New Roman"/>
                <w:sz w:val="20"/>
              </w:rPr>
              <w:t xml:space="preserve">доказательства параллельности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B06242" w:rsidRPr="00944185">
              <w:rPr>
                <w:rFonts w:ascii="Times New Roman" w:hAnsi="Times New Roman" w:cs="Times New Roman"/>
                <w:sz w:val="20"/>
              </w:rPr>
              <w:t xml:space="preserve">Изображать геометрические фигуры на клетчатой бумаге. 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Pr="00944185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26.12</w:t>
            </w:r>
          </w:p>
          <w:p w:rsidR="00B06242" w:rsidRPr="00944185" w:rsidRDefault="00B06242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B06242" w:rsidRPr="00944185" w:rsidRDefault="004E7A23" w:rsidP="004E7A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r w:rsidR="00B06242" w:rsidRPr="00944185">
              <w:rPr>
                <w:rFonts w:ascii="Times New Roman" w:eastAsia="Calibri" w:hAnsi="Times New Roman" w:cs="Times New Roman"/>
                <w:sz w:val="20"/>
              </w:rPr>
              <w:t xml:space="preserve">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выполнять построения параллельных прямых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Pr="00944185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 параллел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E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E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B06242" w:rsidRPr="00944185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DD266C">
              <w:rPr>
                <w:rFonts w:ascii="Times New Roman" w:hAnsi="Times New Roman" w:cs="Times New Roman"/>
                <w:sz w:val="20"/>
              </w:rPr>
              <w:t>.01</w:t>
            </w:r>
          </w:p>
        </w:tc>
        <w:tc>
          <w:tcPr>
            <w:tcW w:w="3634" w:type="dxa"/>
          </w:tcPr>
          <w:p w:rsidR="00B06242" w:rsidRPr="006171D7" w:rsidRDefault="00873ECD" w:rsidP="00873E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аксиому параллельных прямых </w:t>
            </w:r>
            <w:r w:rsidR="00B06242" w:rsidRPr="006171D7">
              <w:rPr>
                <w:rFonts w:ascii="Times New Roman" w:eastAsia="Calibri" w:hAnsi="Times New Roman" w:cs="Times New Roman"/>
                <w:sz w:val="20"/>
                <w:szCs w:val="20"/>
              </w:rPr>
              <w:t>при решении задач</w:t>
            </w: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F16736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Default="00B06242" w:rsidP="004B5B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49194C">
              <w:rPr>
                <w:rFonts w:ascii="Times New Roman" w:hAnsi="Times New Roman" w:cs="Times New Roman"/>
                <w:sz w:val="20"/>
              </w:rPr>
              <w:t>4</w:t>
            </w:r>
          </w:p>
          <w:p w:rsidR="004B5BFD" w:rsidRPr="00944185" w:rsidRDefault="0049194C" w:rsidP="004B5B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из аксиомы  </w:t>
            </w:r>
            <w:proofErr w:type="gram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DD266C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DD266C">
              <w:rPr>
                <w:rFonts w:ascii="Times New Roman" w:hAnsi="Times New Roman" w:cs="Times New Roman"/>
                <w:sz w:val="20"/>
              </w:rPr>
              <w:t>1</w:t>
            </w:r>
          </w:p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1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DD266C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242" w:rsidRPr="00944185" w:rsidRDefault="00B06242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 w:val="restart"/>
          </w:tcPr>
          <w:p w:rsidR="00B06242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-й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lastRenderedPageBreak/>
              <w:t>результат с условием задачи.</w:t>
            </w:r>
          </w:p>
          <w:p w:rsidR="00B06242" w:rsidRPr="00944185" w:rsidRDefault="00B06242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нахождение </w:t>
            </w:r>
            <w:r w:rsidR="004E7A23">
              <w:rPr>
                <w:rFonts w:ascii="Times New Roman" w:hAnsi="Times New Roman" w:cs="Times New Roman"/>
                <w:sz w:val="20"/>
              </w:rPr>
              <w:t>углов, образованных двумя параллельными прямыми и секущей</w:t>
            </w:r>
          </w:p>
          <w:p w:rsidR="00B06242" w:rsidRPr="00944185" w:rsidRDefault="00B06242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06242" w:rsidRPr="00944185" w:rsidRDefault="00B06242" w:rsidP="00F167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944185" w:rsidTr="00BE22C7">
        <w:tc>
          <w:tcPr>
            <w:tcW w:w="511" w:type="dxa"/>
          </w:tcPr>
          <w:p w:rsidR="00B06242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</w:t>
            </w:r>
          </w:p>
          <w:p w:rsidR="004B5BFD" w:rsidRPr="00944185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405" w:type="dxa"/>
          </w:tcPr>
          <w:p w:rsidR="00B06242" w:rsidRPr="00944185" w:rsidRDefault="00B06242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292" w:type="dxa"/>
          </w:tcPr>
          <w:p w:rsidR="00B06242" w:rsidRPr="00944185" w:rsidRDefault="004B5BFD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DD266C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DD266C">
              <w:rPr>
                <w:rFonts w:ascii="Times New Roman" w:hAnsi="Times New Roman" w:cs="Times New Roman"/>
                <w:sz w:val="20"/>
              </w:rPr>
              <w:t>1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DD266C">
              <w:rPr>
                <w:rFonts w:ascii="Times New Roman" w:hAnsi="Times New Roman" w:cs="Times New Roman"/>
                <w:sz w:val="20"/>
              </w:rPr>
              <w:t>.01</w:t>
            </w:r>
          </w:p>
          <w:p w:rsidR="004B5BFD" w:rsidRPr="00944185" w:rsidRDefault="004B5BFD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B06242" w:rsidRPr="00944185" w:rsidRDefault="00B06242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F16736" w:rsidP="00F167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6242" w:rsidRPr="007D5407" w:rsidTr="00BE22C7">
        <w:tc>
          <w:tcPr>
            <w:tcW w:w="511" w:type="dxa"/>
          </w:tcPr>
          <w:p w:rsidR="00B06242" w:rsidRDefault="0049194C" w:rsidP="004B5B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  <w:p w:rsidR="004B5BFD" w:rsidRPr="00944185" w:rsidRDefault="0049194C" w:rsidP="004B5BF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405" w:type="dxa"/>
          </w:tcPr>
          <w:p w:rsidR="00B06242" w:rsidRPr="00944185" w:rsidRDefault="004B5BFD" w:rsidP="004B5BFD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</w:t>
            </w:r>
            <w:r w:rsidR="00B06242"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Теоремы об углах, образованных двумя параллельными прямыми и секущей</w:t>
            </w:r>
          </w:p>
        </w:tc>
        <w:tc>
          <w:tcPr>
            <w:tcW w:w="292" w:type="dxa"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30.01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="00DD266C">
              <w:rPr>
                <w:rFonts w:ascii="Times New Roman" w:hAnsi="Times New Roman" w:cs="Times New Roman"/>
                <w:sz w:val="20"/>
              </w:rPr>
              <w:t>.02</w:t>
            </w:r>
          </w:p>
          <w:p w:rsidR="00B06242" w:rsidRPr="00944185" w:rsidRDefault="00B06242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B06242" w:rsidRPr="00944185" w:rsidRDefault="00B06242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B06242" w:rsidRPr="00944185" w:rsidRDefault="00B06242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BE22C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6736" w:rsidRPr="007D5407" w:rsidTr="00BE22C7">
        <w:tc>
          <w:tcPr>
            <w:tcW w:w="511" w:type="dxa"/>
          </w:tcPr>
          <w:p w:rsidR="00F16736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  <w:p w:rsidR="00F16736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405" w:type="dxa"/>
          </w:tcPr>
          <w:p w:rsidR="00F16736" w:rsidRPr="007D5407" w:rsidRDefault="00F16736" w:rsidP="00BE22C7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«Параллельные прямые»</w:t>
            </w:r>
          </w:p>
        </w:tc>
        <w:tc>
          <w:tcPr>
            <w:tcW w:w="292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="00DD266C">
              <w:rPr>
                <w:rFonts w:ascii="Times New Roman" w:hAnsi="Times New Roman" w:cs="Times New Roman"/>
                <w:sz w:val="20"/>
              </w:rPr>
              <w:t>.02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DD266C">
              <w:rPr>
                <w:rFonts w:ascii="Times New Roman" w:hAnsi="Times New Roman" w:cs="Times New Roman"/>
                <w:sz w:val="20"/>
              </w:rPr>
              <w:t>.02</w:t>
            </w:r>
          </w:p>
          <w:p w:rsidR="00F16736" w:rsidRDefault="00F16736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813596" w:rsidP="00EB64A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необх</w:t>
            </w:r>
            <w:proofErr w:type="spellEnd"/>
            <w:r w:rsidR="00EB64A2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для решения задачи, строить логическую цепочку рассуждений,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сопост</w:t>
            </w:r>
            <w:proofErr w:type="spellEnd"/>
            <w:r w:rsidR="00EB64A2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-й результат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усл</w:t>
            </w:r>
            <w:proofErr w:type="gramStart"/>
            <w:r w:rsidR="00EB64A2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адачи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07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736" w:rsidRPr="007D5407" w:rsidTr="00873ECD">
        <w:trPr>
          <w:trHeight w:val="830"/>
        </w:trPr>
        <w:tc>
          <w:tcPr>
            <w:tcW w:w="511" w:type="dxa"/>
          </w:tcPr>
          <w:p w:rsidR="00F16736" w:rsidRDefault="0049194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405" w:type="dxa"/>
          </w:tcPr>
          <w:p w:rsidR="007F2905" w:rsidRDefault="00F16736" w:rsidP="00873E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№3 по теме: </w:t>
            </w:r>
          </w:p>
          <w:p w:rsidR="007F2905" w:rsidRPr="00944185" w:rsidRDefault="00F16736" w:rsidP="007F29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«Параллельные прямые»</w:t>
            </w:r>
          </w:p>
        </w:tc>
        <w:tc>
          <w:tcPr>
            <w:tcW w:w="292" w:type="dxa"/>
          </w:tcPr>
          <w:p w:rsidR="00F16736" w:rsidRPr="005A34E7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A34E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DD266C" w:rsidRP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DD266C" w:rsidRPr="00DD266C">
              <w:rPr>
                <w:rFonts w:ascii="Times New Roman" w:hAnsi="Times New Roman" w:cs="Times New Roman"/>
                <w:b/>
                <w:sz w:val="20"/>
              </w:rPr>
              <w:t>.02</w:t>
            </w:r>
          </w:p>
          <w:p w:rsidR="00F16736" w:rsidRPr="00DD266C" w:rsidRDefault="00F16736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F16736" w:rsidRDefault="000C7BE3" w:rsidP="00BE22C7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опорой</w:t>
            </w:r>
          </w:p>
        </w:tc>
      </w:tr>
      <w:tr w:rsidR="00F16736" w:rsidRPr="00944185" w:rsidTr="00BE22C7">
        <w:tc>
          <w:tcPr>
            <w:tcW w:w="15417" w:type="dxa"/>
            <w:gridSpan w:val="9"/>
          </w:tcPr>
          <w:p w:rsidR="00F16736" w:rsidRPr="00944185" w:rsidRDefault="00F16736" w:rsidP="001020F6">
            <w:pPr>
              <w:shd w:val="clear" w:color="auto" w:fill="FFFFFF"/>
              <w:ind w:right="68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12E8" w:rsidRPr="00944185" w:rsidTr="007E1D4B">
        <w:trPr>
          <w:trHeight w:val="1138"/>
        </w:trPr>
        <w:tc>
          <w:tcPr>
            <w:tcW w:w="511" w:type="dxa"/>
          </w:tcPr>
          <w:p w:rsidR="005612E8" w:rsidRDefault="005612E8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5612E8" w:rsidRPr="007D5407" w:rsidRDefault="005612E8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5612E8" w:rsidRPr="00944185" w:rsidRDefault="005612E8" w:rsidP="00F16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92" w:type="dxa"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5612E8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5612E8" w:rsidRPr="00944185" w:rsidRDefault="00156781" w:rsidP="005612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5612E8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3634" w:type="dxa"/>
            <w:vMerge w:val="restart"/>
          </w:tcPr>
          <w:p w:rsidR="005612E8" w:rsidRPr="00944185" w:rsidRDefault="005612E8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Выделять в условии задачи данные, необх</w:t>
            </w:r>
            <w:r>
              <w:rPr>
                <w:rFonts w:ascii="Times New Roman" w:eastAsia="Calibri" w:hAnsi="Times New Roman" w:cs="Times New Roman"/>
                <w:sz w:val="20"/>
              </w:rPr>
              <w:t>одимые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для решения задачи, строить логическую цепочку рассуждений, сопоставлять получ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енный результат с условием задачи. 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>
              <w:rPr>
                <w:rFonts w:ascii="Times New Roman" w:hAnsi="Times New Roman" w:cs="Times New Roman"/>
                <w:sz w:val="20"/>
              </w:rPr>
              <w:t>нахождение углов треугольника и их суммы.</w:t>
            </w:r>
          </w:p>
        </w:tc>
        <w:tc>
          <w:tcPr>
            <w:tcW w:w="1841" w:type="dxa"/>
            <w:vMerge w:val="restart"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Выражают положитель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ное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являют познавательный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интерес к изучению предмета, к способам решения задач; объясняют самому себе свои наиболее заметные достижения</w:t>
            </w: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5612E8" w:rsidRPr="00944185" w:rsidRDefault="005612E8" w:rsidP="00BE22C7">
            <w:pPr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038" w:type="dxa"/>
            <w:vMerge w:val="restart"/>
          </w:tcPr>
          <w:p w:rsidR="005612E8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612E8" w:rsidRPr="00EB64A2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EB6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5612E8" w:rsidRPr="00EB64A2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речевое высказывание в устной и письменной форме, формулировать определения и иллюстрировать понятия медиана</w:t>
            </w:r>
            <w:proofErr w:type="gramStart"/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высота и биссектриса, 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внешний угол треугольника, доказывать теорему о сумме углов треугольника, строить треугольник по заданным элементам, доказывать , что построенная фигура удовлетворяет условиям задачи, </w:t>
            </w:r>
          </w:p>
          <w:p w:rsidR="005612E8" w:rsidRPr="004E7A23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bCs w:val="0"/>
                <w:iCs w:val="0"/>
                <w:sz w:val="20"/>
                <w:szCs w:val="20"/>
                <w:lang w:eastAsia="ru-RU"/>
              </w:rPr>
              <w:t>владеть общим приемом решения задач</w:t>
            </w:r>
          </w:p>
          <w:p w:rsidR="005612E8" w:rsidRPr="00EB64A2" w:rsidRDefault="005612E8" w:rsidP="00EB64A2">
            <w:pPr>
              <w:ind w:left="-5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EB6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контролировать действия партнера</w:t>
            </w:r>
          </w:p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5612E8" w:rsidRPr="00387D2B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12E8" w:rsidRPr="00387D2B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Ученик научится: 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теоремы о сумме углов треугольника и ее следствия;</w:t>
            </w:r>
          </w:p>
          <w:p w:rsidR="005612E8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некоторые свойства и признаки прямоугольных треугольников; находить расстояния от точки </w:t>
            </w:r>
            <w:proofErr w:type="gramStart"/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прямой, между параллельными прямыми; </w:t>
            </w:r>
          </w:p>
          <w:p w:rsidR="005612E8" w:rsidRPr="00387D2B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на построение.</w:t>
            </w:r>
          </w:p>
          <w:p w:rsidR="005612E8" w:rsidRDefault="005612E8" w:rsidP="00387D2B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612E8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Ученик получит возможность научиться: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12E8" w:rsidRDefault="005612E8" w:rsidP="00387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геометрические задачи, опираясь на изученные свойства фигур и отношений между ними;</w:t>
            </w:r>
          </w:p>
          <w:p w:rsidR="005612E8" w:rsidRPr="00944185" w:rsidRDefault="005612E8" w:rsidP="00387D2B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доказательные рассуждения при решении задач, используя известные теоремы.</w:t>
            </w:r>
          </w:p>
        </w:tc>
        <w:tc>
          <w:tcPr>
            <w:tcW w:w="1842" w:type="dxa"/>
          </w:tcPr>
          <w:p w:rsidR="005612E8" w:rsidRPr="00944185" w:rsidRDefault="005612E8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12E8" w:rsidRPr="00944185" w:rsidTr="007E1D4B">
        <w:trPr>
          <w:trHeight w:val="463"/>
        </w:trPr>
        <w:tc>
          <w:tcPr>
            <w:tcW w:w="511" w:type="dxa"/>
          </w:tcPr>
          <w:p w:rsidR="005612E8" w:rsidRPr="00944185" w:rsidRDefault="005612E8" w:rsidP="007E1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405" w:type="dxa"/>
          </w:tcPr>
          <w:p w:rsidR="005612E8" w:rsidRPr="00944185" w:rsidRDefault="005612E8" w:rsidP="00BE22C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292" w:type="dxa"/>
          </w:tcPr>
          <w:p w:rsidR="005612E8" w:rsidRPr="00944185" w:rsidRDefault="005612E8" w:rsidP="007E1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5612E8" w:rsidRPr="00944185" w:rsidRDefault="00156781" w:rsidP="007E1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5612E8" w:rsidRPr="00DD266C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3634" w:type="dxa"/>
            <w:vMerge/>
          </w:tcPr>
          <w:p w:rsidR="005612E8" w:rsidRPr="00944185" w:rsidRDefault="005612E8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5612E8" w:rsidRPr="00944185" w:rsidRDefault="005612E8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5612E8" w:rsidRPr="00944185" w:rsidRDefault="005612E8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  <w:p w:rsidR="00825AF7" w:rsidRPr="00944185" w:rsidRDefault="00825AF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71E9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05" w:type="dxa"/>
          </w:tcPr>
          <w:p w:rsidR="00F16736" w:rsidRPr="007D5407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</w:t>
            </w:r>
          </w:p>
          <w:p w:rsidR="00F16736" w:rsidRPr="00944185" w:rsidRDefault="00F16736" w:rsidP="00F16736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Pr="00944185" w:rsidRDefault="00156781" w:rsidP="00DD26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</w:t>
            </w:r>
            <w:r w:rsidR="00DD266C" w:rsidRPr="00944185">
              <w:rPr>
                <w:rFonts w:ascii="Times New Roman" w:eastAsia="Calibri" w:hAnsi="Times New Roman" w:cs="Times New Roman"/>
                <w:sz w:val="20"/>
              </w:rPr>
              <w:t>.0</w:t>
            </w:r>
            <w:r w:rsidR="00DD266C">
              <w:rPr>
                <w:rFonts w:ascii="Times New Roman" w:eastAsia="Calibri" w:hAnsi="Times New Roman" w:cs="Times New Roman"/>
                <w:sz w:val="20"/>
              </w:rPr>
              <w:t>2</w:t>
            </w:r>
          </w:p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27.02</w:t>
            </w:r>
          </w:p>
          <w:p w:rsidR="00DD266C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6736" w:rsidRPr="00944185" w:rsidRDefault="00F16736" w:rsidP="005A3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387D2B" w:rsidP="00387D2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Использовать соотношения между сторонами и углами треугольника при решении задач</w:t>
            </w:r>
            <w:r w:rsidR="00F16736" w:rsidRPr="0094418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944185" w:rsidRDefault="004C25AD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405" w:type="dxa"/>
          </w:tcPr>
          <w:p w:rsidR="00F16736" w:rsidRPr="00944185" w:rsidRDefault="00F16736" w:rsidP="007E1D4B">
            <w:pPr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Неравенство треугольника                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0</w:t>
            </w:r>
            <w:r w:rsidR="00156781">
              <w:rPr>
                <w:rFonts w:ascii="Times New Roman" w:hAnsi="Times New Roman" w:cs="Times New Roman"/>
                <w:sz w:val="20"/>
              </w:rPr>
              <w:t>3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F16736" w:rsidRPr="00944185" w:rsidRDefault="00156781" w:rsidP="007E1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  <w:r w:rsidR="00DD266C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3634" w:type="dxa"/>
          </w:tcPr>
          <w:p w:rsidR="00F16736" w:rsidRPr="00944185" w:rsidRDefault="00F16736" w:rsidP="00BE22C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углы на местности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0C7BE3" w:rsidP="004C25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ознакомительно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  <w:p w:rsidR="00825AF7" w:rsidRDefault="00825AF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F16736" w:rsidRPr="007D5407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</w:t>
            </w:r>
          </w:p>
          <w:p w:rsidR="00F16736" w:rsidRPr="007D5407" w:rsidRDefault="00F16736" w:rsidP="00F16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сторонами и углами треугольника»</w:t>
            </w:r>
          </w:p>
        </w:tc>
        <w:tc>
          <w:tcPr>
            <w:tcW w:w="292" w:type="dxa"/>
          </w:tcPr>
          <w:p w:rsidR="00F16736" w:rsidRDefault="00DD266C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DD266C" w:rsidRDefault="00DD266C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>1</w:t>
            </w:r>
            <w:r w:rsidR="00156781">
              <w:rPr>
                <w:rFonts w:ascii="Times New Roman" w:hAnsi="Times New Roman" w:cs="Times New Roman"/>
                <w:sz w:val="20"/>
              </w:rPr>
              <w:t>0</w:t>
            </w:r>
            <w:r w:rsidRPr="0094418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  <w:p w:rsidR="00F16736" w:rsidRPr="00944185" w:rsidRDefault="00F16736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</w:tcPr>
          <w:p w:rsidR="00F16736" w:rsidRPr="00944185" w:rsidRDefault="00387D2B" w:rsidP="00387D2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944185" w:rsidTr="00BE22C7">
        <w:tc>
          <w:tcPr>
            <w:tcW w:w="511" w:type="dxa"/>
          </w:tcPr>
          <w:p w:rsidR="00F16736" w:rsidRPr="00944185" w:rsidRDefault="00825AF7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071E9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05" w:type="dxa"/>
          </w:tcPr>
          <w:p w:rsidR="00F16736" w:rsidRPr="00944185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№4 по теме: 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</w:t>
            </w:r>
            <w:r w:rsidRPr="007D5407">
              <w:rPr>
                <w:rFonts w:ascii="Times New Roman" w:eastAsia="Times New Roman" w:hAnsi="Times New Roman" w:cs="Times New Roman"/>
                <w:b/>
                <w:bCs w:val="0"/>
                <w:i/>
                <w:sz w:val="24"/>
                <w:szCs w:val="24"/>
                <w:lang w:eastAsia="ru-RU"/>
              </w:rPr>
              <w:t>Соотношение между сторонами  и углами треугольника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" w:type="dxa"/>
          </w:tcPr>
          <w:p w:rsidR="00F16736" w:rsidRPr="00DD266C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266C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727" w:type="dxa"/>
          </w:tcPr>
          <w:p w:rsidR="00DD266C" w:rsidRP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="00DD266C" w:rsidRPr="00DD266C">
              <w:rPr>
                <w:rFonts w:ascii="Times New Roman" w:hAnsi="Times New Roman" w:cs="Times New Roman"/>
                <w:b/>
                <w:sz w:val="20"/>
              </w:rPr>
              <w:t>.03</w:t>
            </w:r>
          </w:p>
          <w:p w:rsidR="00F16736" w:rsidRPr="00DD266C" w:rsidRDefault="00F16736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4" w:type="dxa"/>
          </w:tcPr>
          <w:p w:rsidR="00F16736" w:rsidRPr="006171D7" w:rsidRDefault="004C25AD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944185" w:rsidRDefault="000C7BE3" w:rsidP="00BE22C7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опорой</w:t>
            </w: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5" w:type="dxa"/>
          </w:tcPr>
          <w:p w:rsidR="00F16736" w:rsidRPr="00944185" w:rsidRDefault="00F16736" w:rsidP="00BE22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DD266C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DD266C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DD266C">
              <w:rPr>
                <w:rFonts w:ascii="Times New Roman" w:hAnsi="Times New Roman" w:cs="Times New Roman"/>
                <w:sz w:val="20"/>
              </w:rPr>
              <w:t>3</w:t>
            </w:r>
          </w:p>
          <w:p w:rsidR="00DD266C" w:rsidRPr="00944185" w:rsidRDefault="00156781" w:rsidP="00DD26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19.03</w:t>
            </w:r>
          </w:p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 w:val="restart"/>
          </w:tcPr>
          <w:p w:rsidR="00F16736" w:rsidRDefault="00F16736" w:rsidP="00BE22C7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F16736" w:rsidRPr="00944185" w:rsidRDefault="00F16736" w:rsidP="005612E8">
            <w:pPr>
              <w:ind w:right="-160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</w:t>
            </w:r>
            <w:r w:rsidR="005612E8">
              <w:rPr>
                <w:rFonts w:ascii="Times New Roman" w:hAnsi="Times New Roman" w:cs="Times New Roman"/>
                <w:sz w:val="20"/>
              </w:rPr>
              <w:t xml:space="preserve">доказательства равенства </w:t>
            </w:r>
            <w:proofErr w:type="spellStart"/>
            <w:r w:rsidR="005612E8">
              <w:rPr>
                <w:rFonts w:ascii="Times New Roman" w:hAnsi="Times New Roman" w:cs="Times New Roman"/>
                <w:sz w:val="20"/>
              </w:rPr>
              <w:t>прямоуольных</w:t>
            </w:r>
            <w:proofErr w:type="spellEnd"/>
            <w:r w:rsidR="005612E8">
              <w:rPr>
                <w:rFonts w:ascii="Times New Roman" w:hAnsi="Times New Roman" w:cs="Times New Roman"/>
                <w:sz w:val="20"/>
              </w:rPr>
              <w:t xml:space="preserve"> треугольников.</w:t>
            </w:r>
          </w:p>
          <w:p w:rsidR="00F16736" w:rsidRPr="00944185" w:rsidRDefault="005612E8" w:rsidP="005612E8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Выполнять построения треугольника по трем элементам с помощью циркуля и линейки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944185" w:rsidRDefault="004C25AD" w:rsidP="004C25AD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944185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405" w:type="dxa"/>
          </w:tcPr>
          <w:p w:rsidR="00F16736" w:rsidRPr="00944185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F16736" w:rsidRDefault="00156781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  <w:r w:rsidR="00071E9A">
              <w:rPr>
                <w:rFonts w:ascii="Times New Roman" w:hAnsi="Times New Roman" w:cs="Times New Roman"/>
                <w:sz w:val="20"/>
              </w:rPr>
              <w:t>.04</w:t>
            </w:r>
          </w:p>
          <w:p w:rsidR="00F16736" w:rsidRPr="00944185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F16736">
              <w:rPr>
                <w:rFonts w:ascii="Times New Roman" w:hAnsi="Times New Roman" w:cs="Times New Roman"/>
                <w:sz w:val="20"/>
              </w:rPr>
              <w:t>.</w:t>
            </w:r>
            <w:r w:rsidR="00071E9A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634" w:type="dxa"/>
            <w:vMerge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944185" w:rsidRDefault="004C25AD" w:rsidP="004C25AD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6736" w:rsidRPr="007D5407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  <w:p w:rsidR="00825AF7" w:rsidRPr="00944185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405" w:type="dxa"/>
          </w:tcPr>
          <w:p w:rsidR="00F16736" w:rsidRPr="00944185" w:rsidRDefault="00F16736" w:rsidP="00BE22C7">
            <w:pPr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292" w:type="dxa"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F16736" w:rsidRDefault="00156781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F16736"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  <w:p w:rsidR="00F16736" w:rsidRPr="00944185" w:rsidRDefault="00F16736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5678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  <w:vMerge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4C25AD" w:rsidRPr="007D5407" w:rsidRDefault="000C7BE3" w:rsidP="00BE22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опорой</w:t>
            </w:r>
          </w:p>
        </w:tc>
      </w:tr>
      <w:tr w:rsidR="00F16736" w:rsidRPr="007D5407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  <w:p w:rsidR="00825AF7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405" w:type="dxa"/>
          </w:tcPr>
          <w:p w:rsidR="00F16736" w:rsidRPr="007D5407" w:rsidRDefault="00F16736" w:rsidP="00F16736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треугольника по трем элементам</w:t>
            </w:r>
          </w:p>
        </w:tc>
        <w:tc>
          <w:tcPr>
            <w:tcW w:w="292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F16736" w:rsidRDefault="00156781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F16736"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  <w:p w:rsidR="00F16736" w:rsidRDefault="00F16736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5678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34" w:type="dxa"/>
          </w:tcPr>
          <w:p w:rsidR="00F16736" w:rsidRPr="00944185" w:rsidRDefault="005612E8" w:rsidP="005612E8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Решать задачи на построение треугольника по трем элементам с помощью циркуля и линейки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BE22C7">
            <w:pPr>
              <w:ind w:left="-108" w:right="-392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6736" w:rsidRPr="007D5407" w:rsidTr="00BE22C7">
        <w:tc>
          <w:tcPr>
            <w:tcW w:w="511" w:type="dxa"/>
          </w:tcPr>
          <w:p w:rsidR="00F16736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  <w:p w:rsidR="00825AF7" w:rsidRDefault="00071E9A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405" w:type="dxa"/>
          </w:tcPr>
          <w:p w:rsidR="00F16736" w:rsidRPr="007D5407" w:rsidRDefault="00F16736" w:rsidP="00F167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«Соотношение</w:t>
            </w:r>
          </w:p>
          <w:p w:rsidR="00F16736" w:rsidRDefault="00F16736" w:rsidP="00F16736">
            <w:pPr>
              <w:ind w:left="-85"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сторонами и углами треугольника»</w:t>
            </w:r>
          </w:p>
        </w:tc>
        <w:tc>
          <w:tcPr>
            <w:tcW w:w="292" w:type="dxa"/>
          </w:tcPr>
          <w:p w:rsidR="00F16736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825AF7" w:rsidRDefault="00156781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825AF7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071E9A">
              <w:rPr>
                <w:rFonts w:ascii="Times New Roman" w:hAnsi="Times New Roman" w:cs="Times New Roman"/>
                <w:sz w:val="20"/>
              </w:rPr>
              <w:t>4</w:t>
            </w:r>
          </w:p>
          <w:p w:rsidR="00F16736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28.04</w:t>
            </w:r>
          </w:p>
        </w:tc>
        <w:tc>
          <w:tcPr>
            <w:tcW w:w="3634" w:type="dxa"/>
          </w:tcPr>
          <w:p w:rsidR="00F16736" w:rsidRPr="00944185" w:rsidRDefault="005612E8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BE22C7">
            <w:pPr>
              <w:ind w:left="-108" w:right="-392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16736" w:rsidRPr="007D5407" w:rsidTr="00BE22C7">
        <w:tc>
          <w:tcPr>
            <w:tcW w:w="511" w:type="dxa"/>
          </w:tcPr>
          <w:p w:rsidR="00F16736" w:rsidRDefault="00825AF7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71E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</w:tcPr>
          <w:p w:rsidR="00F16736" w:rsidRPr="00944185" w:rsidRDefault="00F16736" w:rsidP="00825AF7">
            <w:pPr>
              <w:autoSpaceDE w:val="0"/>
              <w:autoSpaceDN w:val="0"/>
              <w:adjustRightInd w:val="0"/>
              <w:ind w:left="-85" w:right="6" w:firstLine="85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 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теме: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«Прямоугольные </w:t>
            </w:r>
            <w:proofErr w:type="spellStart"/>
            <w:proofErr w:type="gramStart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</w:t>
            </w:r>
            <w:proofErr w:type="spellEnd"/>
            <w:r w:rsidR="0082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угольники</w:t>
            </w:r>
            <w:proofErr w:type="gramEnd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82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Построе</w:t>
            </w:r>
            <w:proofErr w:type="spellEnd"/>
            <w:r w:rsidR="0082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167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треугольника по трем элементам»</w:t>
            </w:r>
            <w:r w:rsidRPr="007D5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F16736" w:rsidRPr="007F2905" w:rsidRDefault="00F16736" w:rsidP="00BE22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290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27" w:type="dxa"/>
          </w:tcPr>
          <w:p w:rsidR="00F16736" w:rsidRPr="007F2905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  <w:r w:rsidR="00F16736" w:rsidRPr="007F2905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3634" w:type="dxa"/>
          </w:tcPr>
          <w:p w:rsidR="00F16736" w:rsidRPr="00944185" w:rsidRDefault="00F16736" w:rsidP="00BE22C7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16736" w:rsidRPr="00944185" w:rsidRDefault="00F16736" w:rsidP="00BE22C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16736" w:rsidRPr="007D5407" w:rsidRDefault="00F16736" w:rsidP="00BE22C7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825AF7" w:rsidRPr="00944185" w:rsidTr="00071E9A">
        <w:tc>
          <w:tcPr>
            <w:tcW w:w="15417" w:type="dxa"/>
            <w:gridSpan w:val="9"/>
          </w:tcPr>
          <w:p w:rsidR="00825AF7" w:rsidRPr="00944185" w:rsidRDefault="00825AF7" w:rsidP="001020F6">
            <w:pPr>
              <w:shd w:val="clear" w:color="auto" w:fill="FFFFFF"/>
              <w:ind w:right="68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5407">
              <w:rPr>
                <w:rFonts w:ascii="Times New Roman" w:eastAsia="Calibri" w:hAnsi="Times New Roman" w:cs="Times New Roman"/>
                <w:b/>
                <w:bCs w:val="0"/>
                <w:sz w:val="24"/>
              </w:rPr>
              <w:t>Повторение.  Решение задач (</w:t>
            </w:r>
            <w:r w:rsidR="001020F6">
              <w:rPr>
                <w:rFonts w:ascii="Times New Roman" w:eastAsia="Calibri" w:hAnsi="Times New Roman" w:cs="Times New Roman"/>
                <w:b/>
                <w:bCs w:val="0"/>
                <w:sz w:val="24"/>
              </w:rPr>
              <w:t>6</w:t>
            </w:r>
            <w:r w:rsidRPr="007D5407">
              <w:rPr>
                <w:rFonts w:ascii="Times New Roman" w:eastAsia="Calibri" w:hAnsi="Times New Roman" w:cs="Times New Roman"/>
                <w:b/>
                <w:bCs w:val="0"/>
                <w:sz w:val="24"/>
              </w:rPr>
              <w:t xml:space="preserve"> часов)</w:t>
            </w:r>
          </w:p>
        </w:tc>
      </w:tr>
      <w:tr w:rsidR="009D27C7" w:rsidRPr="00944185" w:rsidTr="007F2905">
        <w:trPr>
          <w:trHeight w:val="792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9D27C7" w:rsidRPr="007D5407" w:rsidRDefault="009D27C7" w:rsidP="00071E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proofErr w:type="spellEnd"/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C7" w:rsidRPr="00944185" w:rsidRDefault="009D27C7" w:rsidP="001020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D27C7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9D27C7" w:rsidRPr="00944185" w:rsidRDefault="00156781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</w:t>
            </w:r>
            <w:r w:rsidR="009D27C7" w:rsidRPr="00944185">
              <w:rPr>
                <w:rFonts w:ascii="Times New Roman" w:eastAsia="Calibri" w:hAnsi="Times New Roman" w:cs="Times New Roman"/>
                <w:sz w:val="20"/>
              </w:rPr>
              <w:t>.0</w:t>
            </w:r>
            <w:r w:rsidR="009D27C7">
              <w:rPr>
                <w:rFonts w:ascii="Times New Roman" w:eastAsia="Calibri" w:hAnsi="Times New Roman" w:cs="Times New Roman"/>
                <w:sz w:val="20"/>
              </w:rPr>
              <w:t>5</w:t>
            </w:r>
          </w:p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3634" w:type="dxa"/>
            <w:vMerge w:val="restart"/>
          </w:tcPr>
          <w:p w:rsidR="009D27C7" w:rsidRDefault="009D27C7" w:rsidP="00071E9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Изображать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геометрич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фигуры на клетчатой бумаге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D27C7" w:rsidRPr="00944185" w:rsidRDefault="009D27C7" w:rsidP="00071E9A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  <w:p w:rsidR="009D27C7" w:rsidRPr="00944185" w:rsidRDefault="009D27C7" w:rsidP="005612E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t xml:space="preserve">Решать задачи на нахождение </w:t>
            </w:r>
            <w:r>
              <w:rPr>
                <w:rFonts w:ascii="Times New Roman" w:hAnsi="Times New Roman" w:cs="Times New Roman"/>
                <w:sz w:val="20"/>
              </w:rPr>
              <w:t xml:space="preserve"> неизвестных элементов, используя свойства и признаки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841" w:type="dxa"/>
            <w:vMerge w:val="restart"/>
          </w:tcPr>
          <w:p w:rsidR="009D27C7" w:rsidRPr="00944185" w:rsidRDefault="009D27C7" w:rsidP="009D27C7">
            <w:pPr>
              <w:autoSpaceDE w:val="0"/>
              <w:autoSpaceDN w:val="0"/>
              <w:adjustRightInd w:val="0"/>
              <w:ind w:right="-2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 xml:space="preserve">Выражают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отношение к процес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су познания; адекватно оценивают свою учебную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44185">
              <w:rPr>
                <w:rFonts w:ascii="Times New Roman" w:hAnsi="Times New Roman" w:cs="Times New Roman"/>
                <w:sz w:val="20"/>
              </w:rPr>
              <w:t>ть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; принимают и осваивают социальную роль </w:t>
            </w:r>
            <w:r w:rsidRPr="00944185">
              <w:rPr>
                <w:rFonts w:ascii="Times New Roman" w:hAnsi="Times New Roman" w:cs="Times New Roman"/>
                <w:sz w:val="20"/>
              </w:rPr>
              <w:lastRenderedPageBreak/>
              <w:t>обу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чающегося; проявляют мотивы учебной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44185">
              <w:rPr>
                <w:rFonts w:ascii="Times New Roman" w:hAnsi="Times New Roman" w:cs="Times New Roman"/>
                <w:sz w:val="20"/>
              </w:rPr>
              <w:t>ти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>; понимают личностный смысл учения; про</w:t>
            </w:r>
            <w:r w:rsidRPr="00944185">
              <w:rPr>
                <w:rFonts w:ascii="Times New Roman" w:hAnsi="Times New Roman" w:cs="Times New Roman"/>
                <w:sz w:val="20"/>
              </w:rPr>
              <w:softHyphen/>
              <w:t xml:space="preserve">являют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944185">
              <w:rPr>
                <w:rFonts w:ascii="Times New Roman" w:hAnsi="Times New Roman" w:cs="Times New Roman"/>
                <w:sz w:val="20"/>
              </w:rPr>
              <w:t>нтерес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к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предмета, к способам решения задач; объясняют самому себе свои наиб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заметные достижения</w:t>
            </w:r>
          </w:p>
        </w:tc>
        <w:tc>
          <w:tcPr>
            <w:tcW w:w="2038" w:type="dxa"/>
            <w:vMerge w:val="restart"/>
          </w:tcPr>
          <w:p w:rsidR="009D27C7" w:rsidRPr="00944185" w:rsidRDefault="009D27C7" w:rsidP="00071E9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  <w:shd w:val="clear" w:color="auto" w:fill="FFFFFF"/>
              </w:rPr>
              <w:lastRenderedPageBreak/>
              <w:t>Регулятивные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- определяют цель учебной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деят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ти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осущ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944185">
              <w:rPr>
                <w:rFonts w:ascii="Times New Roman" w:eastAsia="Calibri" w:hAnsi="Times New Roman" w:cs="Times New Roman"/>
                <w:sz w:val="20"/>
              </w:rPr>
              <w:t>оиск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средства её достижения; работают по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составл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плану, исп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наряду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 и доп.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средства.</w:t>
            </w:r>
          </w:p>
          <w:p w:rsidR="009D27C7" w:rsidRPr="00944185" w:rsidRDefault="009D27C7" w:rsidP="00071E9A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  <w:shd w:val="clear" w:color="auto" w:fill="FFFFFF"/>
              </w:rPr>
              <w:t>Познавательные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- передают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содерж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сжатом, выборочном или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развёрн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 виде; делают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предполож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об инф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944185">
              <w:rPr>
                <w:rFonts w:ascii="Times New Roman" w:eastAsia="Calibri" w:hAnsi="Times New Roman" w:cs="Times New Roman"/>
                <w:sz w:val="20"/>
              </w:rPr>
              <w:t>и, которая нужна для решения учебной задачи.</w:t>
            </w:r>
          </w:p>
          <w:p w:rsidR="009D27C7" w:rsidRPr="00944185" w:rsidRDefault="009D27C7" w:rsidP="007F2905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  <w:shd w:val="clear" w:color="auto" w:fill="FFFFFF"/>
              </w:rPr>
              <w:t>Коммуникативные -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умеют принимать точку зрения </w:t>
            </w:r>
            <w:proofErr w:type="spellStart"/>
            <w:proofErr w:type="gramStart"/>
            <w:r w:rsidRPr="00944185">
              <w:rPr>
                <w:rFonts w:ascii="Times New Roman" w:hAnsi="Times New Roman" w:cs="Times New Roman"/>
                <w:sz w:val="20"/>
              </w:rPr>
              <w:t>др</w:t>
            </w:r>
            <w:proofErr w:type="spellEnd"/>
            <w:proofErr w:type="gramEnd"/>
            <w:r w:rsidRPr="00944185">
              <w:rPr>
                <w:rFonts w:ascii="Times New Roman" w:hAnsi="Times New Roman" w:cs="Times New Roman"/>
                <w:sz w:val="20"/>
              </w:rPr>
              <w:t xml:space="preserve">; умеют при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необх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отст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 точку зрения, аргументируя ее,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подтв</w:t>
            </w:r>
            <w:r w:rsidR="007F2905"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>фактами</w:t>
            </w:r>
            <w:proofErr w:type="spellEnd"/>
            <w:r w:rsidRPr="00944185">
              <w:rPr>
                <w:rFonts w:ascii="Times New Roman" w:hAnsi="Times New Roman" w:cs="Times New Roman"/>
                <w:sz w:val="20"/>
              </w:rPr>
              <w:t xml:space="preserve">; умеют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учебное </w:t>
            </w:r>
            <w:proofErr w:type="spellStart"/>
            <w:r w:rsidRPr="00944185">
              <w:rPr>
                <w:rFonts w:ascii="Times New Roman" w:hAnsi="Times New Roman" w:cs="Times New Roman"/>
                <w:sz w:val="20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44185">
              <w:rPr>
                <w:rFonts w:ascii="Times New Roman" w:hAnsi="Times New Roman" w:cs="Times New Roman"/>
                <w:sz w:val="20"/>
              </w:rPr>
              <w:t xml:space="preserve"> в группе</w:t>
            </w:r>
          </w:p>
        </w:tc>
        <w:tc>
          <w:tcPr>
            <w:tcW w:w="2127" w:type="dxa"/>
            <w:vMerge w:val="restart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Ученик научится: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применять свойства, признаки ля решения задач</w:t>
            </w:r>
          </w:p>
          <w:p w:rsidR="009D27C7" w:rsidRDefault="009D27C7" w:rsidP="007E1D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i/>
                <w:sz w:val="20"/>
              </w:rPr>
              <w:t xml:space="preserve">Ученик получит возможность научиться: </w:t>
            </w:r>
          </w:p>
          <w:p w:rsidR="009D27C7" w:rsidRDefault="009D27C7" w:rsidP="007E1D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геометрические задачи, опираясь на </w:t>
            </w: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изученные свойства фигур и отношений между ними;</w:t>
            </w:r>
          </w:p>
          <w:p w:rsidR="009D27C7" w:rsidRPr="00944185" w:rsidRDefault="009D27C7" w:rsidP="007E1D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8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доказательные рассуждения при решении задач, используя известные теоремы.</w:t>
            </w: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9D27C7">
        <w:trPr>
          <w:trHeight w:val="685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5" w:type="dxa"/>
          </w:tcPr>
          <w:p w:rsidR="009D27C7" w:rsidRPr="00944185" w:rsidRDefault="009D27C7" w:rsidP="00071E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dxa"/>
          </w:tcPr>
          <w:p w:rsidR="009D27C7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9D27C7">
              <w:rPr>
                <w:rFonts w:ascii="Times New Roman" w:hAnsi="Times New Roman" w:cs="Times New Roman"/>
                <w:sz w:val="20"/>
              </w:rPr>
              <w:t>.05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071E9A">
        <w:tc>
          <w:tcPr>
            <w:tcW w:w="511" w:type="dxa"/>
          </w:tcPr>
          <w:p w:rsidR="009D27C7" w:rsidRPr="00944185" w:rsidRDefault="009D27C7" w:rsidP="00825A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405" w:type="dxa"/>
          </w:tcPr>
          <w:p w:rsidR="009D27C7" w:rsidRPr="00944185" w:rsidRDefault="009D27C7" w:rsidP="00071E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Соотношения между </w:t>
            </w: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сторонами и углами треугольника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27" w:type="dxa"/>
          </w:tcPr>
          <w:p w:rsidR="009D27C7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9D27C7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9D27C7">
              <w:rPr>
                <w:rFonts w:ascii="Times New Roman" w:hAnsi="Times New Roman" w:cs="Times New Roman"/>
                <w:sz w:val="20"/>
              </w:rPr>
              <w:t>5</w:t>
            </w:r>
          </w:p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34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9D27C7">
        <w:trPr>
          <w:trHeight w:val="679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</w:t>
            </w:r>
          </w:p>
        </w:tc>
        <w:tc>
          <w:tcPr>
            <w:tcW w:w="2405" w:type="dxa"/>
          </w:tcPr>
          <w:p w:rsidR="009D27C7" w:rsidRPr="00944185" w:rsidRDefault="009D27C7" w:rsidP="009D27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9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D27C7" w:rsidRPr="00944185" w:rsidRDefault="00156781" w:rsidP="009D27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9D27C7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9D27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34" w:type="dxa"/>
          </w:tcPr>
          <w:p w:rsidR="009D27C7" w:rsidRPr="00944185" w:rsidRDefault="009D27C7" w:rsidP="00071E9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>Индивидуальное решение контрольных заданий</w:t>
            </w: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7E1D4B">
        <w:trPr>
          <w:trHeight w:val="1072"/>
        </w:trPr>
        <w:tc>
          <w:tcPr>
            <w:tcW w:w="511" w:type="dxa"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  <w:r w:rsidR="00156781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2405" w:type="dxa"/>
          </w:tcPr>
          <w:p w:rsidR="009D27C7" w:rsidRPr="00944185" w:rsidRDefault="009D27C7" w:rsidP="00825A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Анализ контрольной работы. Решение задач по курсу геометрии - 7</w:t>
            </w:r>
          </w:p>
        </w:tc>
        <w:tc>
          <w:tcPr>
            <w:tcW w:w="292" w:type="dxa"/>
          </w:tcPr>
          <w:p w:rsidR="009D27C7" w:rsidRPr="00944185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7" w:type="dxa"/>
          </w:tcPr>
          <w:p w:rsidR="009D27C7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9D27C7" w:rsidRPr="00944185">
              <w:rPr>
                <w:rFonts w:ascii="Times New Roman" w:hAnsi="Times New Roman" w:cs="Times New Roman"/>
                <w:sz w:val="20"/>
              </w:rPr>
              <w:t>.0</w:t>
            </w:r>
            <w:r w:rsidR="009D27C7">
              <w:rPr>
                <w:rFonts w:ascii="Times New Roman" w:hAnsi="Times New Roman" w:cs="Times New Roman"/>
                <w:sz w:val="20"/>
              </w:rPr>
              <w:t>5</w:t>
            </w:r>
          </w:p>
          <w:p w:rsidR="009D27C7" w:rsidRPr="00944185" w:rsidRDefault="0015678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21.05</w:t>
            </w:r>
          </w:p>
        </w:tc>
        <w:tc>
          <w:tcPr>
            <w:tcW w:w="3634" w:type="dxa"/>
          </w:tcPr>
          <w:p w:rsidR="009D27C7" w:rsidRPr="006171D7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Выделять в условии задачи данные, необходимые для решения задачи, строить логическую цепочку рассуждений, сопоставлять </w:t>
            </w:r>
            <w:proofErr w:type="spellStart"/>
            <w:r w:rsidRPr="00944185">
              <w:rPr>
                <w:rFonts w:ascii="Times New Roman" w:eastAsia="Calibri" w:hAnsi="Times New Roman" w:cs="Times New Roman"/>
                <w:sz w:val="20"/>
              </w:rPr>
              <w:t>получ</w:t>
            </w:r>
            <w:proofErr w:type="spellEnd"/>
            <w:r w:rsidRPr="00944185">
              <w:rPr>
                <w:rFonts w:ascii="Times New Roman" w:eastAsia="Calibri" w:hAnsi="Times New Roman" w:cs="Times New Roman"/>
                <w:sz w:val="20"/>
              </w:rPr>
              <w:t>-й результат с условием задачи.</w:t>
            </w: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9D27C7" w:rsidP="00071E9A">
            <w:pPr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27C7" w:rsidRPr="00944185" w:rsidTr="00071E9A">
        <w:tc>
          <w:tcPr>
            <w:tcW w:w="511" w:type="dxa"/>
          </w:tcPr>
          <w:p w:rsidR="009D27C7" w:rsidRDefault="00F9663C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  <w:p w:rsidR="00F9663C" w:rsidRDefault="00F9663C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405" w:type="dxa"/>
          </w:tcPr>
          <w:p w:rsidR="009D27C7" w:rsidRDefault="009D27C7" w:rsidP="005B58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5" w:right="-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углов и расстояний на местности» </w:t>
            </w:r>
            <w:r w:rsidRPr="005B5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2" w:type="dxa"/>
          </w:tcPr>
          <w:p w:rsidR="009D27C7" w:rsidRPr="00944185" w:rsidRDefault="007F2905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7" w:type="dxa"/>
          </w:tcPr>
          <w:p w:rsidR="009D27C7" w:rsidRDefault="0048214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26.05</w:t>
            </w:r>
          </w:p>
          <w:p w:rsidR="00482141" w:rsidRPr="00944185" w:rsidRDefault="00482141" w:rsidP="00071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28.05</w:t>
            </w:r>
          </w:p>
        </w:tc>
        <w:tc>
          <w:tcPr>
            <w:tcW w:w="3634" w:type="dxa"/>
          </w:tcPr>
          <w:p w:rsidR="009D27C7" w:rsidRDefault="009D27C7" w:rsidP="005B58C8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944185">
              <w:rPr>
                <w:rFonts w:ascii="Times New Roman" w:eastAsia="Calibri" w:hAnsi="Times New Roman" w:cs="Times New Roman"/>
                <w:sz w:val="20"/>
              </w:rPr>
              <w:t xml:space="preserve">Измерять с помощью инструментов </w:t>
            </w:r>
            <w:r>
              <w:rPr>
                <w:rFonts w:ascii="Times New Roman" w:eastAsia="Calibri" w:hAnsi="Times New Roman" w:cs="Times New Roman"/>
                <w:sz w:val="20"/>
              </w:rPr>
              <w:t>углы  и расстояния на местности</w:t>
            </w:r>
          </w:p>
          <w:p w:rsidR="009D27C7" w:rsidRPr="006171D7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9D27C7" w:rsidRPr="00944185" w:rsidRDefault="009D27C7" w:rsidP="00071E9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9D27C7" w:rsidRPr="00944185" w:rsidRDefault="000C7BE3" w:rsidP="00071E9A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опорой</w:t>
            </w:r>
          </w:p>
        </w:tc>
      </w:tr>
    </w:tbl>
    <w:p w:rsidR="006171D7" w:rsidRDefault="006171D7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6171D7" w:rsidRDefault="006171D7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240513" w:rsidRDefault="00240513" w:rsidP="007D5407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9"/>
          <w:lang w:eastAsia="ar-SA"/>
        </w:rPr>
      </w:pPr>
    </w:p>
    <w:p w:rsidR="007F2905" w:rsidRDefault="007F2905" w:rsidP="00944185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905" w:rsidRDefault="007F2905" w:rsidP="00944185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                                                                                                                              СОГЛАСОВАНО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                                                                                                                         Протокол заседания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ШМО учителей                                                                                                                                 методического совета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proofErr w:type="gram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математического цикла                                                                                             МБОУ </w:t>
      </w:r>
      <w:proofErr w:type="spell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Тацинской</w:t>
      </w:r>
      <w:proofErr w:type="spellEnd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№3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28.08.2019 года №1                                                                                                                      от 29.08.2019 года №1</w:t>
      </w:r>
    </w:p>
    <w:p w:rsidR="00642F12" w:rsidRPr="00642F12" w:rsidRDefault="00642F12" w:rsidP="00642F1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ШМО</w:t>
      </w:r>
      <w:proofErr w:type="gram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З</w:t>
      </w:r>
      <w:proofErr w:type="gramEnd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ам. директора по УВР</w:t>
      </w:r>
    </w:p>
    <w:p w:rsidR="00642F12" w:rsidRPr="00642F12" w:rsidRDefault="00642F12" w:rsidP="00642F12">
      <w:pPr>
        <w:spacing w:after="0" w:line="240" w:lineRule="auto"/>
        <w:ind w:left="284"/>
        <w:rPr>
          <w:rFonts w:ascii="Calibri" w:eastAsia="Calibri" w:hAnsi="Calibri" w:cs="Times New Roman"/>
          <w:sz w:val="26"/>
          <w:szCs w:val="26"/>
        </w:rPr>
      </w:pPr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proofErr w:type="spell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Т.В.Гринёва</w:t>
      </w:r>
      <w:proofErr w:type="spellEnd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________Н.Ю. </w:t>
      </w:r>
      <w:proofErr w:type="spellStart"/>
      <w:r w:rsidRPr="00642F1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Сизова</w:t>
      </w:r>
      <w:proofErr w:type="spellEnd"/>
    </w:p>
    <w:p w:rsidR="00642F12" w:rsidRPr="00642F12" w:rsidRDefault="00642F12" w:rsidP="00642F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407" w:rsidRPr="007D5407" w:rsidRDefault="007D5407" w:rsidP="007D5407">
      <w:p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7D5407" w:rsidRDefault="007D5407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4C25AD" w:rsidRPr="007D5407" w:rsidRDefault="004C25AD" w:rsidP="007D540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19"/>
          <w:lang w:eastAsia="ar-SA"/>
        </w:rPr>
      </w:pPr>
    </w:p>
    <w:p w:rsidR="007D5407" w:rsidRPr="007D5407" w:rsidRDefault="007D5407" w:rsidP="007D54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441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2905" w:rsidRDefault="007F290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905" w:rsidRDefault="007F290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905" w:rsidRDefault="007F290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4C25AD" w:rsidRDefault="00944185" w:rsidP="004C25AD">
      <w:pPr>
        <w:spacing w:after="0" w:line="240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5A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944185" w:rsidRPr="007D5407" w:rsidRDefault="00944185" w:rsidP="00944185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tabs>
          <w:tab w:val="left" w:pos="0"/>
        </w:tabs>
        <w:suppressAutoHyphens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407">
        <w:rPr>
          <w:rFonts w:ascii="Times New Roman" w:eastAsia="Calibri" w:hAnsi="Times New Roman" w:cs="Times New Roman"/>
          <w:bCs/>
          <w:sz w:val="24"/>
        </w:rPr>
        <w:tab/>
      </w:r>
      <w:proofErr w:type="gramStart"/>
      <w:r w:rsidRPr="007D5407">
        <w:rPr>
          <w:rFonts w:ascii="Times New Roman" w:eastAsia="Calibri" w:hAnsi="Times New Roman" w:cs="Times New Roman"/>
          <w:bCs/>
          <w:sz w:val="24"/>
        </w:rPr>
        <w:t>Рабочая  программа по геометрии для 7  класса основной общеобразовательной школы разработана</w:t>
      </w:r>
      <w:r w:rsidRPr="007D5407">
        <w:rPr>
          <w:rFonts w:ascii="Times New Roman" w:eastAsia="Calibri" w:hAnsi="Times New Roman" w:cs="Times New Roman"/>
          <w:sz w:val="24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Pr="007D5407">
        <w:rPr>
          <w:rFonts w:ascii="Times New Roman" w:eastAsia="Calibri" w:hAnsi="Times New Roman" w:cs="Times New Roman"/>
          <w:bCs/>
          <w:iCs/>
          <w:sz w:val="24"/>
        </w:rPr>
        <w:t xml:space="preserve"> </w:t>
      </w:r>
      <w:r w:rsidRPr="007D5407">
        <w:rPr>
          <w:rFonts w:ascii="Times New Roman" w:eastAsia="Calibri" w:hAnsi="Times New Roman" w:cs="Times New Roman"/>
          <w:sz w:val="24"/>
        </w:rPr>
        <w:t xml:space="preserve"> и </w:t>
      </w:r>
      <w:r w:rsidRPr="007D5407">
        <w:rPr>
          <w:rFonts w:ascii="Times New Roman" w:eastAsia="Calibri" w:hAnsi="Times New Roman" w:cs="Times New Roman"/>
          <w:bCs/>
          <w:sz w:val="24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Л.С.Атанасян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В.Ф.Бутузов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С.Б.Кадомцев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Э.Г.Позняк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,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И.И.</w:t>
      </w:r>
      <w:proofErr w:type="gramEnd"/>
      <w:r w:rsidRPr="007D5407">
        <w:rPr>
          <w:rFonts w:ascii="Times New Roman" w:eastAsia="Calibri" w:hAnsi="Times New Roman" w:cs="Times New Roman"/>
          <w:bCs/>
          <w:sz w:val="24"/>
        </w:rPr>
        <w:t>Юдина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  составитель Т.А. </w:t>
      </w:r>
      <w:proofErr w:type="spellStart"/>
      <w:r w:rsidRPr="007D5407">
        <w:rPr>
          <w:rFonts w:ascii="Times New Roman" w:eastAsia="Calibri" w:hAnsi="Times New Roman" w:cs="Times New Roman"/>
          <w:bCs/>
          <w:sz w:val="24"/>
        </w:rPr>
        <w:t>Бурмистрова</w:t>
      </w:r>
      <w:proofErr w:type="spellEnd"/>
      <w:r w:rsidRPr="007D5407">
        <w:rPr>
          <w:rFonts w:ascii="Times New Roman" w:eastAsia="Calibri" w:hAnsi="Times New Roman" w:cs="Times New Roman"/>
          <w:bCs/>
          <w:sz w:val="24"/>
        </w:rPr>
        <w:t xml:space="preserve"> – М: «Просвещение», 2013. – с. 19-43), и </w:t>
      </w:r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В.Ф. Бутузов, С.Б. Кадомцев и др. – 2-е издание. – </w:t>
      </w:r>
      <w:proofErr w:type="gramStart"/>
      <w:r w:rsidRPr="007D5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Просвещение, 2013г.).</w:t>
      </w:r>
      <w:proofErr w:type="gramEnd"/>
    </w:p>
    <w:p w:rsidR="00944185" w:rsidRPr="007D5407" w:rsidRDefault="00944185" w:rsidP="009441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Нормативное обеспечение программы:</w:t>
      </w:r>
    </w:p>
    <w:p w:rsidR="00944185" w:rsidRPr="007D5407" w:rsidRDefault="00944185" w:rsidP="0094418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>Закон РФ 273-ФЗ от 29.12.2012г. «Об образовании в РФ».</w:t>
      </w:r>
    </w:p>
    <w:p w:rsidR="00944185" w:rsidRPr="007D5407" w:rsidRDefault="00944185" w:rsidP="0094418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944185" w:rsidRPr="007D5407" w:rsidRDefault="00944185" w:rsidP="0094418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Обязательный минимум содержания основного общего образования по предмету. (Приказ МО от 19.05.1998 №1276)</w:t>
      </w:r>
    </w:p>
    <w:p w:rsidR="00944185" w:rsidRPr="007D5407" w:rsidRDefault="00944185" w:rsidP="00944185">
      <w:pPr>
        <w:numPr>
          <w:ilvl w:val="0"/>
          <w:numId w:val="18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407">
        <w:rPr>
          <w:rFonts w:ascii="Times New Roman" w:eastAsia="Times New Roman" w:hAnsi="Times New Roman" w:cs="Times New Roman"/>
          <w:sz w:val="24"/>
          <w:szCs w:val="24"/>
        </w:rPr>
        <w:t xml:space="preserve">Программы  общеобразовательных учреждений. Геометрия. 7-9 классы. Составитель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</w:rPr>
        <w:t xml:space="preserve"> Т. А. – М.: Просвещение, 2013.</w:t>
      </w:r>
      <w:r w:rsidRPr="007D54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4185" w:rsidRPr="007D5407" w:rsidRDefault="00944185" w:rsidP="00944185">
      <w:pPr>
        <w:numPr>
          <w:ilvl w:val="0"/>
          <w:numId w:val="18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407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программа БСОШ №20</w:t>
      </w:r>
    </w:p>
    <w:p w:rsidR="00944185" w:rsidRPr="007D5407" w:rsidRDefault="00944185" w:rsidP="00944185">
      <w:pPr>
        <w:numPr>
          <w:ilvl w:val="0"/>
          <w:numId w:val="18"/>
        </w:numPr>
        <w:spacing w:after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407">
        <w:rPr>
          <w:rFonts w:ascii="Times New Roman" w:eastAsia="Times New Roman" w:hAnsi="Times New Roman" w:cs="Times New Roman"/>
          <w:bCs/>
          <w:sz w:val="24"/>
          <w:szCs w:val="24"/>
        </w:rPr>
        <w:t>Учебный план БСОШ №20 на 2016-2017 учебный год.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геометрии   рассчитана на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2 ч в неделю (70 ч в год)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Используемый учебно-методический комплект: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С. 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 7-9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 /  Л.С.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В.Ф. Бутузов, С. Б. Кадомцев и др. – М.: Просвещение, 2013- 2014.</w:t>
      </w: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С.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геометрии в 7-9 классах: методические рекомендации: книга для учителя / Л. С.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В.Ф. Бутузов, Ю.А. Глазков и др.]- М.: Просвещение, 2014.</w:t>
      </w:r>
      <w:proofErr w:type="gramEnd"/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Лысенко Ф. Ф.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7 класс. Рабочая тетрадь для тренировки и мониторинга / Под редакцией Ф.Ф. Лысенко, С.Ю.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остов-на-Дону.: Легион, 2014.</w:t>
      </w: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Мельникова Н. Б. 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по геометрии, 7 класс: к учебнику  Л. С. </w:t>
      </w:r>
      <w:proofErr w:type="spell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Геометрия, 7-9»/ Н. Б. Мельникова-М.: Изд. «Экзамен», 2012.</w:t>
      </w:r>
    </w:p>
    <w:p w:rsidR="00944185" w:rsidRPr="007D5407" w:rsidRDefault="00944185" w:rsidP="0094418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Алтынов П. И. </w:t>
      </w: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Геометрия. Тесты. 7-9 классы: учеб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мет. пособие / П. И. Алтынов-М.: Дрофа, 2012.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            Изучение предмета направлено на достижение следующих </w:t>
      </w:r>
      <w:r w:rsidRPr="007D5407">
        <w:rPr>
          <w:rFonts w:ascii="Times New Roman" w:eastAsia="Calibri" w:hAnsi="Times New Roman" w:cs="Times New Roman"/>
          <w:b/>
          <w:sz w:val="24"/>
        </w:rPr>
        <w:t>целей:</w:t>
      </w:r>
    </w:p>
    <w:p w:rsidR="00944185" w:rsidRPr="007D5407" w:rsidRDefault="00944185" w:rsidP="00944185">
      <w:pPr>
        <w:spacing w:after="0"/>
        <w:jc w:val="both"/>
        <w:rPr>
          <w:rFonts w:ascii="Times New Roman" w:eastAsia="Calibri" w:hAnsi="Times New Roman" w:cs="Times New Roman"/>
          <w:sz w:val="12"/>
        </w:rPr>
      </w:pP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овладение</w:t>
      </w:r>
      <w:r w:rsidRPr="007D5407">
        <w:rPr>
          <w:rFonts w:ascii="Times New Roman" w:eastAsia="Calibri" w:hAnsi="Times New Roman" w:cs="Times New Roman"/>
          <w:sz w:val="24"/>
        </w:rPr>
        <w:t xml:space="preserve"> 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интеллектуальное развитие,</w:t>
      </w:r>
      <w:r w:rsidRPr="007D5407">
        <w:rPr>
          <w:rFonts w:ascii="Times New Roman" w:eastAsia="Calibri" w:hAnsi="Times New Roman" w:cs="Times New Roman"/>
          <w:b/>
          <w:sz w:val="24"/>
        </w:rPr>
        <w:t xml:space="preserve"> </w:t>
      </w:r>
      <w:r w:rsidRPr="007D5407">
        <w:rPr>
          <w:rFonts w:ascii="Times New Roman" w:eastAsia="Calibri" w:hAnsi="Times New Roman" w:cs="Times New Roman"/>
          <w:sz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формирование представлений</w:t>
      </w:r>
      <w:r w:rsidRPr="007D5407">
        <w:rPr>
          <w:rFonts w:ascii="Times New Roman" w:eastAsia="Calibri" w:hAnsi="Times New Roman" w:cs="Times New Roman"/>
          <w:sz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44185" w:rsidRPr="007D5407" w:rsidRDefault="00944185" w:rsidP="00944185">
      <w:pPr>
        <w:widowControl w:val="0"/>
        <w:numPr>
          <w:ilvl w:val="0"/>
          <w:numId w:val="11"/>
        </w:numPr>
        <w:suppressAutoHyphens/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i/>
          <w:sz w:val="24"/>
        </w:rPr>
        <w:t>воспитание</w:t>
      </w:r>
      <w:r w:rsidRPr="007D5407">
        <w:rPr>
          <w:rFonts w:ascii="Times New Roman" w:eastAsia="Calibri" w:hAnsi="Times New Roman" w:cs="Times New Roman"/>
          <w:sz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44185" w:rsidRPr="007D5407" w:rsidRDefault="00944185" w:rsidP="00944185">
      <w:pPr>
        <w:spacing w:after="0"/>
        <w:ind w:right="189" w:firstLine="540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 w:rsidRPr="007D5407">
        <w:rPr>
          <w:rFonts w:ascii="Times New Roman" w:eastAsia="Calibri" w:hAnsi="Times New Roman" w:cs="Times New Roman"/>
        </w:rPr>
        <w:t xml:space="preserve">            </w:t>
      </w:r>
      <w:r w:rsidRPr="007D5407">
        <w:rPr>
          <w:rFonts w:ascii="Times New Roman" w:eastAsia="Calibri" w:hAnsi="Times New Roman" w:cs="Times New Roman"/>
          <w:sz w:val="24"/>
        </w:rPr>
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7D5407">
        <w:rPr>
          <w:rFonts w:ascii="Times New Roman" w:eastAsia="Calibri" w:hAnsi="Times New Roman" w:cs="Times New Roman"/>
          <w:b/>
          <w:sz w:val="24"/>
        </w:rPr>
        <w:t>задачи: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lastRenderedPageBreak/>
        <w:t>введение терминологии и отработка умения ее грамотно использования;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развитие навыков изображения планиметрических фигур и простейших геометрических конфигураций;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совершенствование навыков применения свойств геометрических фигур как опоры при решении задач;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совершенствование навыков решения задач на доказательство;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отработка навыков решения задач на построение с помощью циркуля и линейки;</w:t>
      </w:r>
    </w:p>
    <w:p w:rsidR="00944185" w:rsidRPr="007D5407" w:rsidRDefault="00944185" w:rsidP="00944185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расширение знаний учащихся о треугольниках, четырёхугольниках и окружности.</w:t>
      </w:r>
    </w:p>
    <w:p w:rsidR="00944185" w:rsidRPr="007D5407" w:rsidRDefault="00944185" w:rsidP="00944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процесса: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8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традиционные уроки;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уроки контроля знаний, умений и навыков;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 самостоятельная работа учащихся;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творческая деятельность;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исследовательские проекты;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публичные презентации;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 лекции; 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 практическая деятельность (решение задач, выполнение практических работ).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                                        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обучения: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10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-технология традиционного обучения;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-технология дифференцированного обучения;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-технология проблемного обучения;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-личностно-ориентированные технологии обучения;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-информационно-коммуникационные технологии.</w:t>
      </w:r>
    </w:p>
    <w:p w:rsidR="00944185" w:rsidRPr="007D5407" w:rsidRDefault="00944185" w:rsidP="009441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Механизмы формирования ключевых компетенций обучающихся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16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Ценностно-смысловые компетенции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  реализуются  на уроках решения прикладных задач, при этом формируются собственные ценностные ориентиры по отношению к изучаемым учебным предметам и сферам деятельности.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 </w:t>
      </w:r>
      <w:proofErr w:type="spellStart"/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Учебно</w:t>
      </w:r>
      <w:proofErr w:type="spellEnd"/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- познавательная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 - готовность обучающегося к самостоятельной познавательной деятельности, планированию, анализу, рефлексии, самооценке учебно-познавательной деятельности, умению отличать факты от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домыслов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>, владению измерительными навыками, использованию вероятностных, статистических и иных методов познания.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 Информационная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- готовность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> </w:t>
      </w:r>
      <w:proofErr w:type="gramStart"/>
      <w:r w:rsidRPr="007D5407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Коммуникативная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 - включает знание необходимых языков, способов взаимодействия с окружающими и удаленными людьми и событиями, предусматривает навыки работы в группе, владение различными специальными ролями в коллективе. Обучающийся должен уметь представить себя,  задать вопрос, вести дискуссию.                                 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 Формы и средства контроля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Фронтальная, индивидуальная, парная и групповая формы;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тест, </w:t>
      </w:r>
      <w:proofErr w:type="gramStart"/>
      <w:r w:rsidRPr="007D5407">
        <w:rPr>
          <w:rFonts w:ascii="Times New Roman" w:eastAsia="Calibri" w:hAnsi="Times New Roman" w:cs="Times New Roman"/>
          <w:bCs/>
          <w:sz w:val="24"/>
          <w:szCs w:val="24"/>
        </w:rPr>
        <w:t>самостоятельная</w:t>
      </w:r>
      <w:proofErr w:type="gramEnd"/>
      <w:r w:rsidRPr="007D5407">
        <w:rPr>
          <w:rFonts w:ascii="Times New Roman" w:eastAsia="Calibri" w:hAnsi="Times New Roman" w:cs="Times New Roman"/>
          <w:bCs/>
          <w:sz w:val="24"/>
          <w:szCs w:val="24"/>
        </w:rPr>
        <w:t xml:space="preserve"> и контрольные работы, </w:t>
      </w:r>
    </w:p>
    <w:p w:rsidR="00944185" w:rsidRPr="007D5407" w:rsidRDefault="00944185" w:rsidP="00944185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Cs/>
          <w:sz w:val="24"/>
          <w:szCs w:val="24"/>
        </w:rPr>
        <w:t>математический диктант, устный опрос, зачёт.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185" w:rsidRPr="007D5407" w:rsidRDefault="00944185" w:rsidP="00944185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  <w:t xml:space="preserve">ТРЕБОВАНИЯ К УРОВНЮ ПОДГОТОВКИ УЧЕНИКА 7 КЛАССА </w:t>
      </w:r>
    </w:p>
    <w:p w:rsidR="00944185" w:rsidRPr="007D5407" w:rsidRDefault="00944185" w:rsidP="00944185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0"/>
          <w:szCs w:val="24"/>
          <w:lang w:eastAsia="ru-RU"/>
        </w:rPr>
        <w:t>ПО РАЗДЕЛАМ КУРСА «ГЕОМЕТРИЯ»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1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. Начальные геометрические сведения.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равенства фигур;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отрезок, равенство отрезков;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Длина отрезка и её свойства;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угол, равенство углов величина угла и её свойства;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смежные и вертикальные углы и их свойства.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Понятие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перпендикулярные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прямые.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Уметь строить угол;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Определять градусную меру угла;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2.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Треугольник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Признаки равенства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Понятие перпендикуляр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к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прямой;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медиана, биссектриса и высота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Равнобедренный треугольник и его свойства;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задачи на построение с помощью циркуля и линейки.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 используя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признаки равенства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Пользоваться понятиями медианы, биссектрисы и высоты в треугольнике при решении задач;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Использовать свойства равнобедренного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Применять задачи на построение с помощью циркуля и линейки.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Тема 3.  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Параллельные прямые.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Аксиому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Свойства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прямых.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Применять признаки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Использовать аксиому параллельности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прямых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Применять свойства </w:t>
      </w: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прямых.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Тема 4.</w:t>
      </w: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Соотношение между сторонами и углами треугольника. 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В ходе изучения геометрии в 7 классе учащиеся должны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Знать: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Понятие сумма углов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Соотношение между сторонами и углами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Некоторые свойства прямоугольных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Признаки равенства прямоугольных треугольников;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Уметь: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 используя</w:t>
      </w:r>
      <w:proofErr w:type="gramEnd"/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теорему о сумме углов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Использовать свойства прямоугольного треугольника;</w:t>
      </w:r>
    </w:p>
    <w:p w:rsidR="00944185" w:rsidRPr="007D5407" w:rsidRDefault="00944185" w:rsidP="00944185">
      <w:pPr>
        <w:widowControl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Решать задачи на построение.</w:t>
      </w:r>
    </w:p>
    <w:p w:rsidR="00944185" w:rsidRPr="007D5407" w:rsidRDefault="00944185" w:rsidP="00944185">
      <w:pPr>
        <w:shd w:val="clear" w:color="auto" w:fill="FFFFFF"/>
        <w:spacing w:before="72" w:after="0" w:line="240" w:lineRule="auto"/>
        <w:ind w:left="284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u w:val="single"/>
        </w:rPr>
      </w:pPr>
      <w:r w:rsidRPr="007D5407">
        <w:rPr>
          <w:rFonts w:ascii="Times New Roman" w:eastAsia="Calibri" w:hAnsi="Times New Roman" w:cs="Times New Roman"/>
          <w:iCs/>
          <w:spacing w:val="-4"/>
          <w:sz w:val="24"/>
          <w:szCs w:val="24"/>
          <w:u w:val="single"/>
        </w:rPr>
        <w:t>Уметь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48" w:after="0" w:line="240" w:lineRule="auto"/>
        <w:ind w:left="1068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10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5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изображать геометрические фигуры; выполнять чертежи по условию задач; 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5" w:after="0" w:line="240" w:lineRule="auto"/>
        <w:ind w:left="1068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tabs>
          <w:tab w:val="left" w:pos="5280"/>
        </w:tabs>
        <w:suppressAutoHyphens/>
        <w:spacing w:before="14" w:after="0" w:line="240" w:lineRule="auto"/>
        <w:ind w:left="1068"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вычислять значения геометрических величин (длин, углов); 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34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 и алгебраический  аппарат;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before="19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проводить доказательные рассуждения при решении задач, используя   известные   теоремы,   обнаруживая возможности  для их использования;</w:t>
      </w:r>
    </w:p>
    <w:p w:rsidR="00944185" w:rsidRPr="007D5407" w:rsidRDefault="00944185" w:rsidP="0094418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>решать простейшие планиметрические задачи в пространстве;</w:t>
      </w:r>
    </w:p>
    <w:p w:rsidR="00944185" w:rsidRPr="007D5407" w:rsidRDefault="00944185" w:rsidP="00944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     </w:t>
      </w:r>
    </w:p>
    <w:p w:rsidR="00944185" w:rsidRPr="007D5407" w:rsidRDefault="00944185" w:rsidP="00944185">
      <w:pPr>
        <w:widowControl w:val="0"/>
        <w:spacing w:before="240"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результате изучения курса геометрии 7 класса ученик должен</w:t>
      </w:r>
    </w:p>
    <w:p w:rsidR="00944185" w:rsidRPr="007D5407" w:rsidRDefault="00944185" w:rsidP="00944185">
      <w:pPr>
        <w:widowControl w:val="0"/>
        <w:spacing w:before="240" w:after="0" w:line="240" w:lineRule="auto"/>
        <w:ind w:left="567" w:firstLine="284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7D5407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Знать\уметь:</w:t>
      </w:r>
      <w:r w:rsidRPr="007D540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углом, изображать вертикальные углы, находить на рисунке смежные и вертикальные углы;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перпендикуляра, проведённого из точки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и доказательства второго и третьего признаков равенства треугольников;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  <w:proofErr w:type="gramEnd"/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теорему о сумме углов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следствия; знать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944185" w:rsidRPr="007D5407" w:rsidRDefault="00944185" w:rsidP="00944185">
      <w:pPr>
        <w:widowControl w:val="0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отрезок называется наклонной, проведённой из данной точки к данной прямой, что называется расстоянием от точки </w:t>
      </w:r>
      <w:proofErr w:type="gramStart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D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944185" w:rsidRPr="007D5407" w:rsidRDefault="00944185" w:rsidP="0094418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sz w:val="2"/>
          <w:szCs w:val="24"/>
          <w:u w:val="single"/>
        </w:rPr>
      </w:pPr>
    </w:p>
    <w:p w:rsidR="00944185" w:rsidRPr="007D5407" w:rsidRDefault="00944185" w:rsidP="00944185">
      <w:pPr>
        <w:spacing w:after="0" w:line="240" w:lineRule="auto"/>
        <w:ind w:left="567" w:firstLine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4185" w:rsidRPr="007D5407" w:rsidRDefault="00944185" w:rsidP="0094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D5407">
        <w:rPr>
          <w:rFonts w:ascii="Times New Roman" w:eastAsia="Calibri" w:hAnsi="Times New Roman" w:cs="Times New Roman"/>
          <w:b/>
          <w:sz w:val="20"/>
          <w:szCs w:val="24"/>
        </w:rPr>
        <w:t xml:space="preserve">ТРЕБОВАНИЯ К РАБОТЕ ПО ГЕОМЕТРИИ </w:t>
      </w:r>
    </w:p>
    <w:p w:rsidR="00944185" w:rsidRPr="007D5407" w:rsidRDefault="00944185" w:rsidP="0094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D5407">
        <w:rPr>
          <w:rFonts w:ascii="Times New Roman" w:eastAsia="Calibri" w:hAnsi="Times New Roman" w:cs="Times New Roman"/>
          <w:b/>
          <w:sz w:val="20"/>
          <w:szCs w:val="24"/>
        </w:rPr>
        <w:t>В СООТВЕТСТВИИ С ПОДГОТОВКОЙ К ОГЭ И ЕГЭ</w:t>
      </w:r>
    </w:p>
    <w:p w:rsidR="00944185" w:rsidRPr="007D5407" w:rsidRDefault="00944185" w:rsidP="0094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Уметь выполнять действия с геометрическими фигурами, координатами 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Решать планиметрические задачи на нахождение геометрических величин (длин, углов, площадей)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Распознавать геометрические фигуры на плоскости, различать их взаимное расположение, изображать геометрические фигуры 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Выполнять чертежи по условию задачи</w:t>
      </w:r>
    </w:p>
    <w:p w:rsidR="00944185" w:rsidRPr="007D5407" w:rsidRDefault="00944185" w:rsidP="00944185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Определять координаты точки плоскости</w:t>
      </w:r>
    </w:p>
    <w:p w:rsidR="007D5407" w:rsidRPr="007D5407" w:rsidRDefault="007D5407" w:rsidP="007D5407">
      <w:pPr>
        <w:rPr>
          <w:rFonts w:ascii="Calibri" w:eastAsia="Calibri" w:hAnsi="Calibri" w:cs="Times New Roman"/>
        </w:rPr>
      </w:pPr>
    </w:p>
    <w:p w:rsidR="00944185" w:rsidRPr="007D5407" w:rsidRDefault="00944185" w:rsidP="0094418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 и нормы оценки </w:t>
      </w: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знаний, умений и навыков</w:t>
      </w:r>
    </w:p>
    <w:p w:rsidR="00944185" w:rsidRPr="007D5407" w:rsidRDefault="00944185" w:rsidP="0094418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5407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7D5407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Для оценки достижений учащихся применяется пятибалльная система оценивания.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1. Оценка письменных контрольных работ обучающихся по математике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полностью;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логических рассуждениях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«4»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1) допущены существенные ошибки, показавшие, что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«1»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1) работа показала полное отсутствие у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b/>
          <w:sz w:val="24"/>
          <w:szCs w:val="24"/>
        </w:rPr>
        <w:t>2.Оценка устных ответов обучающихся по математике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«5»,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если ученик: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  </w:t>
      </w:r>
      <w:proofErr w:type="spellStart"/>
      <w:r w:rsidRPr="007D540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5407">
        <w:rPr>
          <w:rFonts w:ascii="Times New Roman" w:eastAsia="Calibri" w:hAnsi="Times New Roman" w:cs="Times New Roman"/>
          <w:sz w:val="24"/>
          <w:szCs w:val="24"/>
        </w:rPr>
        <w:t>  и устойчивость используемых при ответе умений и навыков;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возможны одна – две  неточности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отметкой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«4»,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если удовлетворяет в основном требованиям на оценку «5», </w:t>
      </w:r>
    </w:p>
    <w:p w:rsidR="00944185" w:rsidRPr="007D5407" w:rsidRDefault="00944185" w:rsidP="0094418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но при этом имеет один из недостатков: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допущены ошибка или более двух недочетов  при освещении второстепенных вопросов или в выкладках,  легко исправленные после замечания учителя.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«3»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7D5407">
        <w:rPr>
          <w:rFonts w:ascii="Times New Roman" w:eastAsia="Calibri" w:hAnsi="Times New Roman" w:cs="Times New Roman"/>
          <w:sz w:val="24"/>
          <w:szCs w:val="24"/>
        </w:rPr>
        <w:t>выявлена</w:t>
      </w:r>
      <w:proofErr w:type="gram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недостаточная </w:t>
      </w:r>
      <w:proofErr w:type="spellStart"/>
      <w:r w:rsidRPr="007D540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основных умений и навыков.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«2»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944185" w:rsidRPr="007D5407" w:rsidRDefault="00944185" w:rsidP="0094418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44185" w:rsidRPr="007D5407" w:rsidRDefault="00944185" w:rsidP="00944185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44185" w:rsidRPr="007D5407" w:rsidRDefault="00944185" w:rsidP="009441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Отметка </w:t>
      </w:r>
      <w:r w:rsidRPr="007D5407">
        <w:rPr>
          <w:rFonts w:ascii="Times New Roman" w:eastAsia="Calibri" w:hAnsi="Times New Roman" w:cs="Times New Roman"/>
          <w:b/>
          <w:sz w:val="24"/>
          <w:szCs w:val="24"/>
        </w:rPr>
        <w:t>«1»</w:t>
      </w:r>
      <w:r w:rsidRPr="007D5407">
        <w:rPr>
          <w:rFonts w:ascii="Times New Roman" w:eastAsia="Calibri" w:hAnsi="Times New Roman" w:cs="Times New Roman"/>
          <w:sz w:val="24"/>
          <w:szCs w:val="24"/>
        </w:rPr>
        <w:t xml:space="preserve"> ставится, если:</w:t>
      </w:r>
    </w:p>
    <w:p w:rsidR="005B48AD" w:rsidRPr="002C2B0B" w:rsidRDefault="00944185" w:rsidP="00944185">
      <w:pPr>
        <w:numPr>
          <w:ilvl w:val="1"/>
          <w:numId w:val="8"/>
        </w:numPr>
        <w:spacing w:after="0" w:line="240" w:lineRule="auto"/>
        <w:jc w:val="both"/>
      </w:pPr>
      <w:r w:rsidRPr="00944185">
        <w:rPr>
          <w:rFonts w:ascii="Times New Roman" w:eastAsia="Calibri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C2B0B" w:rsidRDefault="002C2B0B" w:rsidP="002C2B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0B" w:rsidRDefault="002C2B0B" w:rsidP="002C2B0B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0B" w:rsidRPr="00944185" w:rsidRDefault="002C2B0B" w:rsidP="002C2B0B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44185">
        <w:rPr>
          <w:rFonts w:ascii="Times New Roman" w:eastAsia="Calibri" w:hAnsi="Times New Roman" w:cs="Times New Roman"/>
          <w:b/>
          <w:sz w:val="32"/>
          <w:szCs w:val="32"/>
        </w:rPr>
        <w:t xml:space="preserve">Личностные,  </w:t>
      </w:r>
      <w:proofErr w:type="spellStart"/>
      <w:r w:rsidRPr="00944185">
        <w:rPr>
          <w:rFonts w:ascii="Times New Roman" w:eastAsia="Calibri" w:hAnsi="Times New Roman" w:cs="Times New Roman"/>
          <w:b/>
          <w:sz w:val="32"/>
          <w:szCs w:val="32"/>
        </w:rPr>
        <w:t>метапредметные</w:t>
      </w:r>
      <w:proofErr w:type="spellEnd"/>
      <w:r w:rsidRPr="00944185">
        <w:rPr>
          <w:rFonts w:ascii="Times New Roman" w:eastAsia="Calibri" w:hAnsi="Times New Roman" w:cs="Times New Roman"/>
          <w:b/>
          <w:sz w:val="32"/>
          <w:szCs w:val="32"/>
        </w:rPr>
        <w:t>, предметные результаты изучения учебного предмета</w:t>
      </w: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b/>
          <w:sz w:val="24"/>
        </w:rPr>
        <w:t>ЛИЧНОСТНЫМИ РЕЗУЛЬТАТАМИ</w:t>
      </w:r>
      <w:r w:rsidRPr="007D5407">
        <w:rPr>
          <w:rFonts w:ascii="Times New Roman" w:eastAsia="Calibri" w:hAnsi="Times New Roman" w:cs="Times New Roman"/>
          <w:sz w:val="24"/>
        </w:rPr>
        <w:t xml:space="preserve"> изучения предмета «Геометрия» являются следующие качества: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независимость и критичность мышления;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– воля и настойчивость в достижении цели.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b/>
          <w:sz w:val="24"/>
        </w:rPr>
        <w:t>МЕТАПРЕДМЕТНЫМИ РЕЗУЛЬТАТАМИ</w:t>
      </w:r>
      <w:r w:rsidRPr="007D5407">
        <w:rPr>
          <w:rFonts w:ascii="Times New Roman" w:eastAsia="Calibri" w:hAnsi="Times New Roman" w:cs="Times New Roman"/>
          <w:sz w:val="24"/>
        </w:rPr>
        <w:t xml:space="preserve"> изучения курса «Геометрия» является формирование универсальных учебных действий (УУД).</w:t>
      </w:r>
    </w:p>
    <w:p w:rsidR="002C2B0B" w:rsidRPr="007D5407" w:rsidRDefault="002C2B0B" w:rsidP="002C2B0B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14"/>
          <w:szCs w:val="2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7D5407">
        <w:rPr>
          <w:rFonts w:ascii="Times New Roman" w:eastAsia="Calibri" w:hAnsi="Times New Roman" w:cs="Times New Roman"/>
          <w:b/>
          <w:i/>
          <w:sz w:val="24"/>
        </w:rPr>
        <w:t xml:space="preserve">Регулятивные УУД: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самостоятельно обнаруживать и формулировать проблему в классной и индивидуальной учебной деятельности;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из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предложенных или их искать самостоятельно;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составлять (индивидуально или в группе) план решения проблемы (выполнения проекта);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подбирать к каждой проблеме (задаче) адекватную ей теоретическую модель;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работая по предложенному или самостоятельно составленному плану, использовать наряду с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основными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и дополнительные средства (справочная литература, сложные приборы, компьютер);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планировать свою индивидуальную образовательную траекторию;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lastRenderedPageBreak/>
        <w:t xml:space="preserve"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в ходе представления проекта давать оценку его результатам;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уметь оценить степень успешности своей индивидуальной образовательной деятельности;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Познавательные</w:t>
      </w:r>
      <w:r w:rsidRPr="007D5407">
        <w:rPr>
          <w:rFonts w:ascii="Times New Roman" w:eastAsia="Calibri" w:hAnsi="Times New Roman" w:cs="Times New Roman"/>
          <w:b/>
          <w:sz w:val="24"/>
        </w:rPr>
        <w:t xml:space="preserve"> УУД: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анализировать, сравнивать, классифицировать и обобщать факты и явления;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строить логически обоснованное рассуждение, включающее установление причинн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следственных связей;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создавать математические модели;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вычитывать все уровни текстовой информации;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уметь определять возможные источники необходимых сведений, производить поиск информации, анализировать и оценивать её достоверность;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D5407">
        <w:rPr>
          <w:rFonts w:ascii="Times New Roman" w:eastAsia="Calibri" w:hAnsi="Times New Roman" w:cs="Times New Roman"/>
          <w:sz w:val="24"/>
        </w:rPr>
        <w:t>– 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аппаратные средства и сервисы.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Средством формирования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познавательных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УУД служит учебный материал.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4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Коммуникативные</w:t>
      </w:r>
      <w:r w:rsidRPr="007D5407">
        <w:rPr>
          <w:rFonts w:ascii="Times New Roman" w:eastAsia="Calibri" w:hAnsi="Times New Roman" w:cs="Times New Roman"/>
          <w:b/>
          <w:sz w:val="24"/>
        </w:rPr>
        <w:t xml:space="preserve"> УУД: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 – самостоятельно организовывать учебное взаимодействие в группе (определять общие цели, договариваться друг с другом и т.д.);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отстаивая свою точку зрения, приводить аргументы, подтверждая их фактами;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в дискуссии уметь выдвинуть контраргументы;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– учиться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критично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 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D5407">
        <w:rPr>
          <w:rFonts w:ascii="Times New Roman" w:eastAsia="Calibri" w:hAnsi="Times New Roman" w:cs="Times New Roman"/>
          <w:sz w:val="24"/>
        </w:rPr>
        <w:t xml:space="preserve">–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– уметь взглянуть на ситуацию с иной позиции и договариваться с людьми иных позиций.</w:t>
      </w:r>
    </w:p>
    <w:p w:rsidR="002C2B0B" w:rsidRPr="007D5407" w:rsidRDefault="002C2B0B" w:rsidP="002C2B0B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b/>
          <w:sz w:val="24"/>
        </w:rPr>
        <w:t>ПРЕДМЕТНЫМИ РЕЗУЛЬТАТАМИ</w:t>
      </w:r>
      <w:r w:rsidRPr="007D5407">
        <w:rPr>
          <w:rFonts w:ascii="Times New Roman" w:eastAsia="Calibri" w:hAnsi="Times New Roman" w:cs="Times New Roman"/>
          <w:sz w:val="24"/>
        </w:rPr>
        <w:t xml:space="preserve"> изучения предмета «Геометрия» являются следующие умения:</w:t>
      </w:r>
    </w:p>
    <w:p w:rsidR="002C2B0B" w:rsidRPr="007D5407" w:rsidRDefault="002C2B0B" w:rsidP="002C2B0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</w:rPr>
      </w:pPr>
    </w:p>
    <w:p w:rsidR="002C2B0B" w:rsidRPr="007D5407" w:rsidRDefault="002C2B0B" w:rsidP="002C2B0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Использовать при решении математических задач, их обосновании и проверке найденного решения знания: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D5407">
        <w:rPr>
          <w:rFonts w:ascii="Times New Roman" w:eastAsia="Calibri" w:hAnsi="Times New Roman" w:cs="Times New Roman"/>
          <w:sz w:val="24"/>
        </w:rPr>
        <w:t xml:space="preserve">об основных геометрических понятиях: точка, прямая, плоскость, луч, отрезок, расстояние; </w:t>
      </w:r>
      <w:r w:rsidRPr="007D5407">
        <w:rPr>
          <w:rFonts w:ascii="Calibri" w:eastAsia="Calibri" w:hAnsi="Calibri" w:cs="Times New Roman"/>
        </w:rPr>
        <w:sym w:font="Symbol" w:char="F0B7"/>
      </w:r>
      <w:r w:rsidRPr="007D5407">
        <w:rPr>
          <w:rFonts w:ascii="Times New Roman" w:eastAsia="Calibri" w:hAnsi="Times New Roman" w:cs="Times New Roman"/>
          <w:sz w:val="24"/>
        </w:rPr>
        <w:t xml:space="preserve">об угле, биссектрисе угла, смежных углах; </w:t>
      </w:r>
      <w:proofErr w:type="gramEnd"/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свойствах смежных углов;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свойстве вертикальных углов;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биссектрисе угла и серединном перпендикуляре к отрезку как геометрических местах точек;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параллельных прямых; признаках и свойствах параллельных прямых;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об основных чертёжных инструментах и выполняемых с их помощью построениях;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равенстве геометрических фигур; </w:t>
      </w:r>
    </w:p>
    <w:p w:rsidR="002C2B0B" w:rsidRPr="007D5407" w:rsidRDefault="002C2B0B" w:rsidP="002C2B0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о признаках равенства треугольников; </w:t>
      </w:r>
    </w:p>
    <w:p w:rsidR="002C2B0B" w:rsidRPr="007D5407" w:rsidRDefault="002C2B0B" w:rsidP="002C2B0B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</w:rPr>
      </w:pP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Применять свойства смежных и вертикальных углов при решении задач 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Находить в конкретных ситуациях равные треугольники и доказывать их равенство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Устанавливать параллельность </w:t>
      </w:r>
      <w:proofErr w:type="gramStart"/>
      <w:r w:rsidRPr="007D5407">
        <w:rPr>
          <w:rFonts w:ascii="Times New Roman" w:eastAsia="Calibri" w:hAnsi="Times New Roman" w:cs="Times New Roman"/>
          <w:sz w:val="24"/>
        </w:rPr>
        <w:t>прямых</w:t>
      </w:r>
      <w:proofErr w:type="gramEnd"/>
      <w:r w:rsidRPr="007D5407">
        <w:rPr>
          <w:rFonts w:ascii="Times New Roman" w:eastAsia="Calibri" w:hAnsi="Times New Roman" w:cs="Times New Roman"/>
          <w:sz w:val="24"/>
        </w:rPr>
        <w:t xml:space="preserve"> и применять свойства параллельных прямых 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Применять теорему о сумме углов треугольника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 xml:space="preserve">Выполнять основные геометрические построения 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D5407">
        <w:rPr>
          <w:rFonts w:ascii="Times New Roman" w:eastAsia="Calibri" w:hAnsi="Times New Roman" w:cs="Times New Roman"/>
          <w:sz w:val="24"/>
        </w:rPr>
        <w:t>Находить решения жизненных (</w:t>
      </w:r>
      <w:proofErr w:type="spellStart"/>
      <w:r w:rsidRPr="007D5407">
        <w:rPr>
          <w:rFonts w:ascii="Times New Roman" w:eastAsia="Calibri" w:hAnsi="Times New Roman" w:cs="Times New Roman"/>
          <w:sz w:val="24"/>
        </w:rPr>
        <w:t>компетентностных</w:t>
      </w:r>
      <w:proofErr w:type="spellEnd"/>
      <w:r w:rsidRPr="007D5407">
        <w:rPr>
          <w:rFonts w:ascii="Times New Roman" w:eastAsia="Calibri" w:hAnsi="Times New Roman" w:cs="Times New Roman"/>
          <w:sz w:val="24"/>
        </w:rPr>
        <w:t>) задач, в которых используются математические средства</w:t>
      </w:r>
    </w:p>
    <w:p w:rsidR="002C2B0B" w:rsidRPr="007D5407" w:rsidRDefault="002C2B0B" w:rsidP="002C2B0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7D5407">
        <w:rPr>
          <w:rFonts w:ascii="Times New Roman" w:eastAsia="Calibri" w:hAnsi="Times New Roman" w:cs="Times New Roman"/>
          <w:sz w:val="24"/>
        </w:rPr>
        <w:t>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B0B" w:rsidRPr="007D5407" w:rsidRDefault="002C2B0B" w:rsidP="002C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2B0B" w:rsidRPr="007D5407" w:rsidRDefault="002C2B0B" w:rsidP="002C2B0B">
      <w:pPr>
        <w:spacing w:after="120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0B" w:rsidRDefault="002C2B0B" w:rsidP="002C2B0B">
      <w:pPr>
        <w:spacing w:after="0" w:line="240" w:lineRule="auto"/>
        <w:ind w:left="1440"/>
        <w:jc w:val="both"/>
      </w:pPr>
    </w:p>
    <w:sectPr w:rsidR="002C2B0B" w:rsidSect="00F47BF5">
      <w:footerReference w:type="default" r:id="rId9"/>
      <w:pgSz w:w="16838" w:h="11906" w:orient="landscape"/>
      <w:pgMar w:top="567" w:right="720" w:bottom="709" w:left="72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03" w:rsidRDefault="00954B03">
      <w:pPr>
        <w:spacing w:after="0" w:line="240" w:lineRule="auto"/>
      </w:pPr>
      <w:r>
        <w:separator/>
      </w:r>
    </w:p>
  </w:endnote>
  <w:endnote w:type="continuationSeparator" w:id="0">
    <w:p w:rsidR="00954B03" w:rsidRDefault="0095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25069"/>
      <w:docPartObj>
        <w:docPartGallery w:val="Page Numbers (Bottom of Page)"/>
        <w:docPartUnique/>
      </w:docPartObj>
    </w:sdtPr>
    <w:sdtEndPr/>
    <w:sdtContent>
      <w:p w:rsidR="000C7BE3" w:rsidRDefault="000C7BE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BE3" w:rsidRDefault="000C7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03" w:rsidRDefault="00954B03">
      <w:pPr>
        <w:spacing w:after="0" w:line="240" w:lineRule="auto"/>
      </w:pPr>
      <w:r>
        <w:separator/>
      </w:r>
    </w:p>
  </w:footnote>
  <w:footnote w:type="continuationSeparator" w:id="0">
    <w:p w:rsidR="00954B03" w:rsidRDefault="0095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577995"/>
    <w:multiLevelType w:val="hybridMultilevel"/>
    <w:tmpl w:val="5114DEBC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63D3"/>
    <w:multiLevelType w:val="hybridMultilevel"/>
    <w:tmpl w:val="827E7E12"/>
    <w:lvl w:ilvl="0" w:tplc="B91E6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066A"/>
    <w:multiLevelType w:val="hybridMultilevel"/>
    <w:tmpl w:val="5B18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A7ACE"/>
    <w:multiLevelType w:val="hybridMultilevel"/>
    <w:tmpl w:val="2282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512D"/>
    <w:multiLevelType w:val="hybridMultilevel"/>
    <w:tmpl w:val="FD2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67BD6"/>
    <w:multiLevelType w:val="hybridMultilevel"/>
    <w:tmpl w:val="706C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6AB"/>
    <w:multiLevelType w:val="hybridMultilevel"/>
    <w:tmpl w:val="30D264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AE424F3"/>
    <w:multiLevelType w:val="hybridMultilevel"/>
    <w:tmpl w:val="7AC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58D5"/>
    <w:multiLevelType w:val="hybridMultilevel"/>
    <w:tmpl w:val="5C5A6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2168D"/>
    <w:multiLevelType w:val="hybridMultilevel"/>
    <w:tmpl w:val="684EFD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FF3732"/>
    <w:multiLevelType w:val="hybridMultilevel"/>
    <w:tmpl w:val="53D2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123E"/>
    <w:multiLevelType w:val="hybridMultilevel"/>
    <w:tmpl w:val="057260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435AE4"/>
    <w:multiLevelType w:val="hybridMultilevel"/>
    <w:tmpl w:val="E528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37221"/>
    <w:multiLevelType w:val="hybridMultilevel"/>
    <w:tmpl w:val="6E6CC88C"/>
    <w:lvl w:ilvl="0" w:tplc="4BAC8F7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4E4542"/>
    <w:multiLevelType w:val="hybridMultilevel"/>
    <w:tmpl w:val="75D61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C4818"/>
    <w:multiLevelType w:val="hybridMultilevel"/>
    <w:tmpl w:val="328A4614"/>
    <w:lvl w:ilvl="0" w:tplc="F8544A16">
      <w:start w:val="69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>
    <w:nsid w:val="6CE1357D"/>
    <w:multiLevelType w:val="hybridMultilevel"/>
    <w:tmpl w:val="34A2BD20"/>
    <w:lvl w:ilvl="0" w:tplc="D27EB9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E4C354F"/>
    <w:multiLevelType w:val="hybridMultilevel"/>
    <w:tmpl w:val="B4A6E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73F21"/>
    <w:multiLevelType w:val="hybridMultilevel"/>
    <w:tmpl w:val="74AA13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B5BEC86E">
      <w:numFmt w:val="bullet"/>
      <w:lvlText w:val="·"/>
      <w:lvlJc w:val="left"/>
      <w:pPr>
        <w:ind w:left="2133" w:hanging="70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C215116"/>
    <w:multiLevelType w:val="hybridMultilevel"/>
    <w:tmpl w:val="E2E4C4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33"/>
  </w:num>
  <w:num w:numId="5">
    <w:abstractNumId w:val="34"/>
  </w:num>
  <w:num w:numId="6">
    <w:abstractNumId w:val="32"/>
  </w:num>
  <w:num w:numId="7">
    <w:abstractNumId w:val="11"/>
  </w:num>
  <w:num w:numId="8">
    <w:abstractNumId w:val="26"/>
  </w:num>
  <w:num w:numId="9">
    <w:abstractNumId w:val="24"/>
  </w:num>
  <w:num w:numId="10">
    <w:abstractNumId w:val="25"/>
  </w:num>
  <w:num w:numId="11">
    <w:abstractNumId w:val="29"/>
  </w:num>
  <w:num w:numId="12">
    <w:abstractNumId w:val="3"/>
  </w:num>
  <w:num w:numId="13">
    <w:abstractNumId w:val="10"/>
  </w:num>
  <w:num w:numId="14">
    <w:abstractNumId w:val="17"/>
  </w:num>
  <w:num w:numId="15">
    <w:abstractNumId w:val="19"/>
  </w:num>
  <w:num w:numId="16">
    <w:abstractNumId w:val="35"/>
  </w:num>
  <w:num w:numId="17">
    <w:abstractNumId w:val="31"/>
  </w:num>
  <w:num w:numId="18">
    <w:abstractNumId w:val="6"/>
  </w:num>
  <w:num w:numId="19">
    <w:abstractNumId w:val="16"/>
  </w:num>
  <w:num w:numId="20">
    <w:abstractNumId w:val="12"/>
  </w:num>
  <w:num w:numId="21">
    <w:abstractNumId w:val="18"/>
  </w:num>
  <w:num w:numId="22">
    <w:abstractNumId w:val="8"/>
  </w:num>
  <w:num w:numId="23">
    <w:abstractNumId w:val="5"/>
  </w:num>
  <w:num w:numId="24">
    <w:abstractNumId w:val="15"/>
  </w:num>
  <w:num w:numId="25">
    <w:abstractNumId w:val="20"/>
  </w:num>
  <w:num w:numId="26">
    <w:abstractNumId w:val="2"/>
  </w:num>
  <w:num w:numId="27">
    <w:abstractNumId w:val="4"/>
  </w:num>
  <w:num w:numId="28">
    <w:abstractNumId w:val="14"/>
  </w:num>
  <w:num w:numId="29">
    <w:abstractNumId w:val="23"/>
  </w:num>
  <w:num w:numId="30">
    <w:abstractNumId w:val="21"/>
  </w:num>
  <w:num w:numId="31">
    <w:abstractNumId w:val="7"/>
  </w:num>
  <w:num w:numId="32">
    <w:abstractNumId w:val="13"/>
  </w:num>
  <w:num w:numId="33">
    <w:abstractNumId w:val="27"/>
  </w:num>
  <w:num w:numId="34">
    <w:abstractNumId w:val="28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13"/>
    <w:rsid w:val="00071E9A"/>
    <w:rsid w:val="000A08A3"/>
    <w:rsid w:val="000A0D4C"/>
    <w:rsid w:val="000C7BE3"/>
    <w:rsid w:val="001020F6"/>
    <w:rsid w:val="00156781"/>
    <w:rsid w:val="001E7B55"/>
    <w:rsid w:val="00240513"/>
    <w:rsid w:val="002C2B0B"/>
    <w:rsid w:val="00387D2B"/>
    <w:rsid w:val="003C4070"/>
    <w:rsid w:val="0042633E"/>
    <w:rsid w:val="00482141"/>
    <w:rsid w:val="0049194C"/>
    <w:rsid w:val="004A1A28"/>
    <w:rsid w:val="004B5BFD"/>
    <w:rsid w:val="004C25AD"/>
    <w:rsid w:val="004E5D54"/>
    <w:rsid w:val="004E7A23"/>
    <w:rsid w:val="0053370D"/>
    <w:rsid w:val="005612E8"/>
    <w:rsid w:val="005A34E7"/>
    <w:rsid w:val="005B48AD"/>
    <w:rsid w:val="005B58C8"/>
    <w:rsid w:val="006171D7"/>
    <w:rsid w:val="006246EF"/>
    <w:rsid w:val="00642F12"/>
    <w:rsid w:val="007D5407"/>
    <w:rsid w:val="007E1D4B"/>
    <w:rsid w:val="007F2905"/>
    <w:rsid w:val="00813596"/>
    <w:rsid w:val="008215AF"/>
    <w:rsid w:val="00825AF7"/>
    <w:rsid w:val="008422ED"/>
    <w:rsid w:val="00873ECD"/>
    <w:rsid w:val="00944185"/>
    <w:rsid w:val="00954B03"/>
    <w:rsid w:val="009D27C7"/>
    <w:rsid w:val="009F21A0"/>
    <w:rsid w:val="009F2902"/>
    <w:rsid w:val="009F715F"/>
    <w:rsid w:val="00A608D4"/>
    <w:rsid w:val="00AB0B7E"/>
    <w:rsid w:val="00AB1178"/>
    <w:rsid w:val="00B040B0"/>
    <w:rsid w:val="00B06242"/>
    <w:rsid w:val="00B55F1B"/>
    <w:rsid w:val="00BE22C7"/>
    <w:rsid w:val="00BE7F13"/>
    <w:rsid w:val="00CA107E"/>
    <w:rsid w:val="00D46D66"/>
    <w:rsid w:val="00DD266C"/>
    <w:rsid w:val="00EB64A2"/>
    <w:rsid w:val="00ED409E"/>
    <w:rsid w:val="00F10B86"/>
    <w:rsid w:val="00F16736"/>
    <w:rsid w:val="00F32409"/>
    <w:rsid w:val="00F47BF5"/>
    <w:rsid w:val="00F9663C"/>
    <w:rsid w:val="00FB347B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D5407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D5407"/>
    <w:rPr>
      <w:rFonts w:ascii="Arial" w:eastAsia="Times New Roman" w:hAnsi="Arial" w:cs="Arial"/>
      <w:b/>
      <w:color w:val="000000"/>
      <w:sz w:val="24"/>
      <w:szCs w:val="24"/>
      <w:shd w:val="clear" w:color="auto" w:fill="FFFFFF"/>
      <w:lang w:eastAsia="ar-SA"/>
    </w:rPr>
  </w:style>
  <w:style w:type="paragraph" w:styleId="a3">
    <w:name w:val="No Spacing"/>
    <w:uiPriority w:val="1"/>
    <w:qFormat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5407"/>
    <w:pPr>
      <w:widowControl w:val="0"/>
      <w:suppressAutoHyphens/>
      <w:autoSpaceDE w:val="0"/>
      <w:spacing w:after="0" w:line="240" w:lineRule="auto"/>
      <w:ind w:left="567"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D54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D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407"/>
  </w:style>
  <w:style w:type="paragraph" w:styleId="a9">
    <w:name w:val="footer"/>
    <w:basedOn w:val="a"/>
    <w:link w:val="aa"/>
    <w:uiPriority w:val="99"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407"/>
  </w:style>
  <w:style w:type="paragraph" w:styleId="ab">
    <w:name w:val="Body Text"/>
    <w:basedOn w:val="a"/>
    <w:link w:val="ac"/>
    <w:uiPriority w:val="99"/>
    <w:unhideWhenUsed/>
    <w:rsid w:val="007D54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D5407"/>
  </w:style>
  <w:style w:type="paragraph" w:customStyle="1" w:styleId="listparagraph">
    <w:name w:val="listparagraph"/>
    <w:basedOn w:val="a"/>
    <w:rsid w:val="007D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5407"/>
  </w:style>
  <w:style w:type="paragraph" w:styleId="ad">
    <w:name w:val="List Paragraph"/>
    <w:basedOn w:val="a"/>
    <w:uiPriority w:val="34"/>
    <w:qFormat/>
    <w:rsid w:val="007D540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D5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07"/>
  </w:style>
  <w:style w:type="character" w:customStyle="1" w:styleId="9pt">
    <w:name w:val="Основной текст + 9 pt"/>
    <w:basedOn w:val="a0"/>
    <w:uiPriority w:val="99"/>
    <w:rsid w:val="007D5407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rsid w:val="007D5407"/>
    <w:rPr>
      <w:color w:val="0000FF"/>
      <w:u w:val="single"/>
    </w:rPr>
  </w:style>
  <w:style w:type="paragraph" w:customStyle="1" w:styleId="xl19">
    <w:name w:val="xl19"/>
    <w:basedOn w:val="a"/>
    <w:rsid w:val="007D54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944185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2C7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unhideWhenUsed/>
    <w:rsid w:val="00A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D5407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D5407"/>
    <w:rPr>
      <w:rFonts w:ascii="Arial" w:eastAsia="Times New Roman" w:hAnsi="Arial" w:cs="Arial"/>
      <w:b/>
      <w:color w:val="000000"/>
      <w:sz w:val="24"/>
      <w:szCs w:val="24"/>
      <w:shd w:val="clear" w:color="auto" w:fill="FFFFFF"/>
      <w:lang w:eastAsia="ar-SA"/>
    </w:rPr>
  </w:style>
  <w:style w:type="paragraph" w:styleId="a3">
    <w:name w:val="No Spacing"/>
    <w:uiPriority w:val="1"/>
    <w:qFormat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D5407"/>
    <w:pPr>
      <w:widowControl w:val="0"/>
      <w:suppressAutoHyphens/>
      <w:autoSpaceDE w:val="0"/>
      <w:spacing w:after="0" w:line="240" w:lineRule="auto"/>
      <w:ind w:left="567"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D540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D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5407"/>
  </w:style>
  <w:style w:type="paragraph" w:styleId="a9">
    <w:name w:val="footer"/>
    <w:basedOn w:val="a"/>
    <w:link w:val="aa"/>
    <w:uiPriority w:val="99"/>
    <w:unhideWhenUsed/>
    <w:rsid w:val="007D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407"/>
  </w:style>
  <w:style w:type="paragraph" w:styleId="ab">
    <w:name w:val="Body Text"/>
    <w:basedOn w:val="a"/>
    <w:link w:val="ac"/>
    <w:uiPriority w:val="99"/>
    <w:unhideWhenUsed/>
    <w:rsid w:val="007D54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D5407"/>
  </w:style>
  <w:style w:type="paragraph" w:customStyle="1" w:styleId="listparagraph">
    <w:name w:val="listparagraph"/>
    <w:basedOn w:val="a"/>
    <w:rsid w:val="007D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D5407"/>
  </w:style>
  <w:style w:type="paragraph" w:styleId="ad">
    <w:name w:val="List Paragraph"/>
    <w:basedOn w:val="a"/>
    <w:uiPriority w:val="34"/>
    <w:qFormat/>
    <w:rsid w:val="007D540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D54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07"/>
  </w:style>
  <w:style w:type="character" w:customStyle="1" w:styleId="9pt">
    <w:name w:val="Основной текст + 9 pt"/>
    <w:basedOn w:val="a0"/>
    <w:uiPriority w:val="99"/>
    <w:rsid w:val="007D5407"/>
    <w:rPr>
      <w:rFonts w:ascii="Bookman Old Style" w:hAnsi="Bookman Old Style" w:cs="Bookman Old Style"/>
      <w:spacing w:val="0"/>
      <w:sz w:val="18"/>
      <w:szCs w:val="18"/>
    </w:rPr>
  </w:style>
  <w:style w:type="paragraph" w:customStyle="1" w:styleId="NR">
    <w:name w:val="NR"/>
    <w:basedOn w:val="a"/>
    <w:rsid w:val="007D5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rsid w:val="007D5407"/>
    <w:rPr>
      <w:color w:val="0000FF"/>
      <w:u w:val="single"/>
    </w:rPr>
  </w:style>
  <w:style w:type="paragraph" w:customStyle="1" w:styleId="xl19">
    <w:name w:val="xl19"/>
    <w:basedOn w:val="a"/>
    <w:rsid w:val="007D54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944185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2C7"/>
    <w:rPr>
      <w:rFonts w:ascii="Tahoma" w:hAnsi="Tahoma" w:cs="Tahoma"/>
      <w:sz w:val="16"/>
      <w:szCs w:val="16"/>
    </w:rPr>
  </w:style>
  <w:style w:type="paragraph" w:styleId="af1">
    <w:name w:val="Normal (Web)"/>
    <w:basedOn w:val="a"/>
    <w:semiHidden/>
    <w:unhideWhenUsed/>
    <w:rsid w:val="00A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066F-8639-4CC7-A2A6-585014B0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22</Pages>
  <Words>7573</Words>
  <Characters>43168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23</cp:revision>
  <cp:lastPrinted>2019-09-09T05:28:00Z</cp:lastPrinted>
  <dcterms:created xsi:type="dcterms:W3CDTF">2018-09-10T18:46:00Z</dcterms:created>
  <dcterms:modified xsi:type="dcterms:W3CDTF">2019-10-07T09:36:00Z</dcterms:modified>
</cp:coreProperties>
</file>